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56" w:rsidRPr="00F66CCF" w:rsidRDefault="00DC1792" w:rsidP="00F66CCF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F66CCF">
        <w:rPr>
          <w:rFonts w:ascii="Times New Roman" w:hAnsi="Times New Roman" w:cs="Times New Roman"/>
          <w:b/>
          <w:color w:val="7030A0"/>
          <w:sz w:val="48"/>
          <w:szCs w:val="48"/>
        </w:rPr>
        <w:t>График</w:t>
      </w:r>
      <w:r w:rsidR="00543463" w:rsidRPr="00F66CCF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работы логопедического пункта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6062"/>
        <w:gridCol w:w="3511"/>
      </w:tblGrid>
      <w:tr w:rsidR="00F66CCF" w:rsidRPr="00F66CCF" w:rsidTr="001D5156">
        <w:tc>
          <w:tcPr>
            <w:tcW w:w="3166" w:type="pct"/>
          </w:tcPr>
          <w:p w:rsidR="001D5156" w:rsidRPr="00F66CCF" w:rsidRDefault="001D5156" w:rsidP="00F66CCF">
            <w:pPr>
              <w:jc w:val="center"/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F66CCF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ФИО учителя-логопеда</w:t>
            </w:r>
          </w:p>
        </w:tc>
        <w:tc>
          <w:tcPr>
            <w:tcW w:w="1834" w:type="pct"/>
          </w:tcPr>
          <w:p w:rsidR="001D5156" w:rsidRPr="00F66CCF" w:rsidRDefault="001D5156" w:rsidP="00F66CCF">
            <w:pPr>
              <w:jc w:val="center"/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F66CCF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Время</w:t>
            </w:r>
          </w:p>
        </w:tc>
      </w:tr>
      <w:tr w:rsidR="00F66CCF" w:rsidRPr="00F66CCF" w:rsidTr="001D5156">
        <w:tc>
          <w:tcPr>
            <w:tcW w:w="3166" w:type="pct"/>
          </w:tcPr>
          <w:p w:rsidR="001D5156" w:rsidRPr="00F66CCF" w:rsidRDefault="001D5156" w:rsidP="00F66CCF">
            <w:pPr>
              <w:jc w:val="center"/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proofErr w:type="spellStart"/>
            <w:r w:rsidRPr="00F66CCF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Резикова</w:t>
            </w:r>
            <w:proofErr w:type="spellEnd"/>
            <w:r w:rsidRPr="00F66CCF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 xml:space="preserve"> Юлия Викторовна</w:t>
            </w:r>
          </w:p>
        </w:tc>
        <w:tc>
          <w:tcPr>
            <w:tcW w:w="1834" w:type="pct"/>
          </w:tcPr>
          <w:p w:rsidR="00F66CCF" w:rsidRPr="00F66CCF" w:rsidRDefault="001D5156" w:rsidP="00F66CCF">
            <w:pPr>
              <w:jc w:val="center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Пн.</w:t>
            </w:r>
            <w:r w:rsidR="00F66CCF"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 xml:space="preserve"> </w:t>
            </w: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-</w:t>
            </w:r>
            <w:r w:rsidR="00F66CCF"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 xml:space="preserve"> П</w:t>
            </w: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 xml:space="preserve">т. </w:t>
            </w:r>
          </w:p>
          <w:p w:rsidR="001D5156" w:rsidRPr="00F66CCF" w:rsidRDefault="001D5156" w:rsidP="00F66CCF">
            <w:pPr>
              <w:jc w:val="center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12:00-16:00</w:t>
            </w:r>
          </w:p>
        </w:tc>
      </w:tr>
      <w:tr w:rsidR="00F66CCF" w:rsidRPr="00F66CCF" w:rsidTr="001D5156">
        <w:tc>
          <w:tcPr>
            <w:tcW w:w="3166" w:type="pct"/>
          </w:tcPr>
          <w:p w:rsidR="001D5156" w:rsidRPr="00F66CCF" w:rsidRDefault="001D5156" w:rsidP="00F66CCF">
            <w:pPr>
              <w:jc w:val="center"/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F66CCF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Клеймёнова Елизавета Дмитриевна</w:t>
            </w:r>
          </w:p>
        </w:tc>
        <w:tc>
          <w:tcPr>
            <w:tcW w:w="1834" w:type="pct"/>
          </w:tcPr>
          <w:p w:rsidR="00F66CCF" w:rsidRPr="00F66CCF" w:rsidRDefault="001D5156" w:rsidP="00F66CCF">
            <w:pPr>
              <w:jc w:val="center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Пн.</w:t>
            </w:r>
            <w:r w:rsidR="00F66CCF"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 xml:space="preserve"> </w:t>
            </w: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-</w:t>
            </w:r>
            <w:r w:rsidR="00F66CCF"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 xml:space="preserve"> П</w:t>
            </w: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 xml:space="preserve">т. </w:t>
            </w:r>
          </w:p>
          <w:p w:rsidR="001D5156" w:rsidRPr="00F66CCF" w:rsidRDefault="001D5156" w:rsidP="00F66CCF">
            <w:pPr>
              <w:jc w:val="center"/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1</w:t>
            </w:r>
            <w:r w:rsidR="0027729A"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3:</w:t>
            </w: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00-1</w:t>
            </w:r>
            <w:r w:rsidR="0027729A"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7</w:t>
            </w: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:00</w:t>
            </w:r>
          </w:p>
        </w:tc>
      </w:tr>
    </w:tbl>
    <w:p w:rsidR="00DC1792" w:rsidRPr="00F66CCF" w:rsidRDefault="00DC1792">
      <w:pPr>
        <w:rPr>
          <w:rFonts w:ascii="Times New Roman" w:hAnsi="Times New Roman" w:cs="Times New Roman"/>
          <w:color w:val="7030A0"/>
          <w:sz w:val="56"/>
          <w:szCs w:val="56"/>
        </w:rPr>
      </w:pPr>
    </w:p>
    <w:p w:rsidR="00F66CCF" w:rsidRPr="00F66CCF" w:rsidRDefault="00F66CCF" w:rsidP="00F66CCF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F66CCF">
        <w:rPr>
          <w:rFonts w:ascii="Times New Roman" w:hAnsi="Times New Roman" w:cs="Times New Roman"/>
          <w:b/>
          <w:color w:val="7030A0"/>
          <w:sz w:val="48"/>
          <w:szCs w:val="48"/>
        </w:rPr>
        <w:t>Дни консультаций для родителей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62"/>
        <w:gridCol w:w="3509"/>
      </w:tblGrid>
      <w:tr w:rsidR="00F66CCF" w:rsidRPr="00F66CCF" w:rsidTr="00F66CCF">
        <w:tc>
          <w:tcPr>
            <w:tcW w:w="3167" w:type="pct"/>
          </w:tcPr>
          <w:p w:rsidR="00F83E31" w:rsidRPr="00F66CCF" w:rsidRDefault="00F83E31" w:rsidP="00F66CCF">
            <w:pPr>
              <w:jc w:val="center"/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bookmarkStart w:id="0" w:name="_Hlk146617621"/>
            <w:r w:rsidRPr="00F66CCF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ФИО учителя-логопеда</w:t>
            </w:r>
          </w:p>
        </w:tc>
        <w:tc>
          <w:tcPr>
            <w:tcW w:w="1833" w:type="pct"/>
          </w:tcPr>
          <w:p w:rsidR="00F83E31" w:rsidRPr="00F66CCF" w:rsidRDefault="00F83E31" w:rsidP="00F66CCF">
            <w:pPr>
              <w:jc w:val="center"/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F66CCF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Время</w:t>
            </w:r>
          </w:p>
        </w:tc>
      </w:tr>
      <w:tr w:rsidR="00F66CCF" w:rsidRPr="00F66CCF" w:rsidTr="00F66CCF">
        <w:tc>
          <w:tcPr>
            <w:tcW w:w="3167" w:type="pct"/>
          </w:tcPr>
          <w:p w:rsidR="00F83E31" w:rsidRPr="00F66CCF" w:rsidRDefault="00F83E31" w:rsidP="00F66CCF">
            <w:pPr>
              <w:jc w:val="center"/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proofErr w:type="spellStart"/>
            <w:r w:rsidRPr="00F66CCF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Резикова</w:t>
            </w:r>
            <w:proofErr w:type="spellEnd"/>
            <w:r w:rsidRPr="00F66CCF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 xml:space="preserve"> Юлия Викторовна</w:t>
            </w:r>
          </w:p>
        </w:tc>
        <w:tc>
          <w:tcPr>
            <w:tcW w:w="1833" w:type="pct"/>
          </w:tcPr>
          <w:p w:rsidR="00F83E31" w:rsidRPr="00F66CCF" w:rsidRDefault="00F83E31" w:rsidP="00F66CCF">
            <w:pPr>
              <w:jc w:val="center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Вт. 15:20-16:00</w:t>
            </w:r>
          </w:p>
          <w:p w:rsidR="00F83E31" w:rsidRPr="00F66CCF" w:rsidRDefault="00F83E31" w:rsidP="00F66CCF">
            <w:pPr>
              <w:jc w:val="center"/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Пт. 15:00-15:40</w:t>
            </w:r>
          </w:p>
        </w:tc>
      </w:tr>
      <w:tr w:rsidR="00F66CCF" w:rsidRPr="00F66CCF" w:rsidTr="00F66CCF">
        <w:tc>
          <w:tcPr>
            <w:tcW w:w="3167" w:type="pct"/>
          </w:tcPr>
          <w:p w:rsidR="00F83E31" w:rsidRPr="00F66CCF" w:rsidRDefault="00F83E31" w:rsidP="00F66CCF">
            <w:pPr>
              <w:jc w:val="center"/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F66CCF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Клеймёнова Елизавета Дмитриевна</w:t>
            </w:r>
          </w:p>
        </w:tc>
        <w:tc>
          <w:tcPr>
            <w:tcW w:w="1833" w:type="pct"/>
          </w:tcPr>
          <w:p w:rsidR="00F83E31" w:rsidRPr="00F66CCF" w:rsidRDefault="00F83E31" w:rsidP="00F66CCF">
            <w:pPr>
              <w:jc w:val="center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Вт. 1</w:t>
            </w: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6</w:t>
            </w: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:</w:t>
            </w: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1</w:t>
            </w: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0-16:</w:t>
            </w: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5</w:t>
            </w: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0</w:t>
            </w:r>
          </w:p>
          <w:p w:rsidR="00F83E31" w:rsidRPr="00F66CCF" w:rsidRDefault="00F83E31" w:rsidP="00F66CCF">
            <w:pPr>
              <w:jc w:val="center"/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Пт. 1</w:t>
            </w: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6</w:t>
            </w: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:</w:t>
            </w: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1</w:t>
            </w: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0-1</w:t>
            </w: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6</w:t>
            </w: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:</w:t>
            </w: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5</w:t>
            </w:r>
            <w:r w:rsidRPr="00F66CC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0</w:t>
            </w:r>
          </w:p>
        </w:tc>
      </w:tr>
      <w:bookmarkEnd w:id="0"/>
    </w:tbl>
    <w:p w:rsidR="00DC1792" w:rsidRPr="00F66CCF" w:rsidRDefault="00DC1792">
      <w:pPr>
        <w:rPr>
          <w:rFonts w:ascii="Times New Roman" w:hAnsi="Times New Roman" w:cs="Times New Roman"/>
          <w:color w:val="7030A0"/>
          <w:sz w:val="56"/>
          <w:szCs w:val="56"/>
        </w:rPr>
      </w:pPr>
    </w:p>
    <w:p w:rsidR="00DC1792" w:rsidRPr="00F66CCF" w:rsidRDefault="00DC1792" w:rsidP="00DC1792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DC1792" w:rsidRPr="00F66CCF" w:rsidRDefault="00DC1792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543463" w:rsidRPr="00F66CCF" w:rsidRDefault="00543463">
      <w:pPr>
        <w:rPr>
          <w:rFonts w:ascii="Times New Roman" w:hAnsi="Times New Roman" w:cs="Times New Roman"/>
          <w:color w:val="7030A0"/>
          <w:sz w:val="48"/>
          <w:szCs w:val="48"/>
        </w:rPr>
      </w:pPr>
      <w:r w:rsidRPr="00F66CCF">
        <w:rPr>
          <w:rFonts w:ascii="Times New Roman" w:hAnsi="Times New Roman" w:cs="Times New Roman"/>
          <w:color w:val="7030A0"/>
          <w:sz w:val="48"/>
          <w:szCs w:val="48"/>
          <w:lang w:val="en-US"/>
        </w:rPr>
        <w:t>school</w:t>
      </w:r>
      <w:r w:rsidRPr="00F66CCF">
        <w:rPr>
          <w:rFonts w:ascii="Times New Roman" w:hAnsi="Times New Roman" w:cs="Times New Roman"/>
          <w:color w:val="7030A0"/>
          <w:sz w:val="48"/>
          <w:szCs w:val="48"/>
        </w:rPr>
        <w:t>78.</w:t>
      </w:r>
      <w:proofErr w:type="spellStart"/>
      <w:r w:rsidRPr="00F66CCF">
        <w:rPr>
          <w:rFonts w:ascii="Times New Roman" w:hAnsi="Times New Roman" w:cs="Times New Roman"/>
          <w:color w:val="7030A0"/>
          <w:sz w:val="48"/>
          <w:szCs w:val="48"/>
          <w:lang w:val="en-US"/>
        </w:rPr>
        <w:t>edu</w:t>
      </w:r>
      <w:proofErr w:type="spellEnd"/>
      <w:r w:rsidRPr="00F66CCF">
        <w:rPr>
          <w:rFonts w:ascii="Times New Roman" w:hAnsi="Times New Roman" w:cs="Times New Roman"/>
          <w:color w:val="7030A0"/>
          <w:sz w:val="48"/>
          <w:szCs w:val="48"/>
        </w:rPr>
        <w:t>-</w:t>
      </w:r>
      <w:proofErr w:type="spellStart"/>
      <w:r w:rsidRPr="00F66CCF">
        <w:rPr>
          <w:rFonts w:ascii="Times New Roman" w:hAnsi="Times New Roman" w:cs="Times New Roman"/>
          <w:color w:val="7030A0"/>
          <w:sz w:val="48"/>
          <w:szCs w:val="48"/>
          <w:lang w:val="en-US"/>
        </w:rPr>
        <w:t>penza</w:t>
      </w:r>
      <w:proofErr w:type="spellEnd"/>
      <w:r w:rsidRPr="00F66CCF">
        <w:rPr>
          <w:rFonts w:ascii="Times New Roman" w:hAnsi="Times New Roman" w:cs="Times New Roman"/>
          <w:color w:val="7030A0"/>
          <w:sz w:val="48"/>
          <w:szCs w:val="48"/>
        </w:rPr>
        <w:t>.</w:t>
      </w:r>
      <w:proofErr w:type="spellStart"/>
      <w:r w:rsidRPr="00F66CCF">
        <w:rPr>
          <w:rFonts w:ascii="Times New Roman" w:hAnsi="Times New Roman" w:cs="Times New Roman"/>
          <w:color w:val="7030A0"/>
          <w:sz w:val="48"/>
          <w:szCs w:val="48"/>
          <w:lang w:val="en-US"/>
        </w:rPr>
        <w:t>ru</w:t>
      </w:r>
      <w:proofErr w:type="spellEnd"/>
      <w:r w:rsidRPr="00F66CCF">
        <w:rPr>
          <w:rFonts w:ascii="Times New Roman" w:hAnsi="Times New Roman" w:cs="Times New Roman"/>
          <w:color w:val="7030A0"/>
          <w:sz w:val="48"/>
          <w:szCs w:val="48"/>
        </w:rPr>
        <w:t xml:space="preserve"> (страничка логопеда)</w:t>
      </w:r>
      <w:r w:rsidR="005A735B">
        <w:rPr>
          <w:rFonts w:ascii="Times New Roman" w:hAnsi="Times New Roman" w:cs="Times New Roman"/>
          <w:color w:val="7030A0"/>
          <w:sz w:val="48"/>
          <w:szCs w:val="48"/>
        </w:rPr>
        <w:t>.</w:t>
      </w:r>
      <w:bookmarkStart w:id="1" w:name="_GoBack"/>
      <w:bookmarkEnd w:id="1"/>
    </w:p>
    <w:p w:rsidR="00227D5E" w:rsidRPr="00F66CCF" w:rsidRDefault="00227D5E">
      <w:pPr>
        <w:rPr>
          <w:rFonts w:ascii="Times New Roman" w:hAnsi="Times New Roman" w:cs="Times New Roman"/>
          <w:color w:val="7030A0"/>
          <w:sz w:val="48"/>
          <w:szCs w:val="48"/>
        </w:rPr>
      </w:pPr>
    </w:p>
    <w:p w:rsidR="00227D5E" w:rsidRPr="00F66CCF" w:rsidRDefault="005A735B">
      <w:pPr>
        <w:rPr>
          <w:rFonts w:ascii="Times New Roman" w:hAnsi="Times New Roman" w:cs="Times New Roman"/>
          <w:color w:val="7030A0"/>
          <w:sz w:val="48"/>
          <w:szCs w:val="48"/>
        </w:rPr>
      </w:pPr>
      <w:r>
        <w:rPr>
          <w:rFonts w:ascii="Times New Roman" w:hAnsi="Times New Roman" w:cs="Times New Roman"/>
          <w:color w:val="7030A0"/>
          <w:sz w:val="48"/>
          <w:szCs w:val="48"/>
        </w:rPr>
        <w:t>В</w:t>
      </w:r>
      <w:r w:rsidR="00227D5E" w:rsidRPr="00F66CCF">
        <w:rPr>
          <w:rFonts w:ascii="Times New Roman" w:hAnsi="Times New Roman" w:cs="Times New Roman"/>
          <w:color w:val="7030A0"/>
          <w:sz w:val="48"/>
          <w:szCs w:val="48"/>
        </w:rPr>
        <w:t>нутренний номер телефона: 12-27 (для набора с вахты)</w:t>
      </w:r>
      <w:r>
        <w:rPr>
          <w:rFonts w:ascii="Times New Roman" w:hAnsi="Times New Roman" w:cs="Times New Roman"/>
          <w:color w:val="7030A0"/>
          <w:sz w:val="48"/>
          <w:szCs w:val="48"/>
        </w:rPr>
        <w:t>.</w:t>
      </w:r>
    </w:p>
    <w:sectPr w:rsidR="00227D5E" w:rsidRPr="00F66CCF" w:rsidSect="0094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774"/>
    <w:rsid w:val="001D5156"/>
    <w:rsid w:val="00227D5E"/>
    <w:rsid w:val="0027729A"/>
    <w:rsid w:val="00543463"/>
    <w:rsid w:val="005A735B"/>
    <w:rsid w:val="0082316A"/>
    <w:rsid w:val="009403F1"/>
    <w:rsid w:val="00A80FA8"/>
    <w:rsid w:val="00BF1AEF"/>
    <w:rsid w:val="00DC1792"/>
    <w:rsid w:val="00E14774"/>
    <w:rsid w:val="00E67E1A"/>
    <w:rsid w:val="00F66CCF"/>
    <w:rsid w:val="00F83E31"/>
    <w:rsid w:val="00FB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873A"/>
  <w15:docId w15:val="{1B4F676D-7C33-4837-8B9B-CB210300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3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</dc:creator>
  <cp:keywords/>
  <dc:description/>
  <cp:lastModifiedBy>Учитель</cp:lastModifiedBy>
  <cp:revision>10</cp:revision>
  <dcterms:created xsi:type="dcterms:W3CDTF">2019-09-09T06:18:00Z</dcterms:created>
  <dcterms:modified xsi:type="dcterms:W3CDTF">2023-09-26T07:58:00Z</dcterms:modified>
</cp:coreProperties>
</file>