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C17EF" w14:textId="7A80CC0D" w:rsidR="00815EDE" w:rsidRPr="00815EDE" w:rsidRDefault="00481CC2" w:rsidP="00815EDE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bookmarkStart w:id="0" w:name="_Hlk97213348"/>
      <w:bookmarkEnd w:id="0"/>
      <w:r>
        <w:rPr>
          <w:rFonts w:ascii="&amp;quot" w:eastAsia="Times New Roman" w:hAnsi="&amp;quot" w:cs="Times New Roman"/>
          <w:b/>
          <w:bCs/>
          <w:noProof/>
          <w:color w:val="353535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 wp14:anchorId="4388D828" wp14:editId="65592629">
            <wp:simplePos x="0" y="0"/>
            <wp:positionH relativeFrom="column">
              <wp:posOffset>-790575</wp:posOffset>
            </wp:positionH>
            <wp:positionV relativeFrom="paragraph">
              <wp:posOffset>-420370</wp:posOffset>
            </wp:positionV>
            <wp:extent cx="2047875" cy="1800225"/>
            <wp:effectExtent l="19050" t="0" r="9525" b="0"/>
            <wp:wrapNone/>
            <wp:docPr id="1" name="Рисунок 1" descr="https://4.bp.blogspot.com/-CYvph0OjWHU/W-Mdlo3VuNI/AAAAAAAAAMY/rrms4CEumUY92Yd5puuCdVCDSsNbbHahgCLcBGAs/s1600/%25D1%2587%25D0%25B8%25D1%2582%25D0%25B0%25D1%2582%25D1%2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CYvph0OjWHU/W-Mdlo3VuNI/AAAAAAAAAMY/rrms4CEumUY92Yd5puuCdVCDSsNbbHahgCLcBGAs/s1600/%25D1%2587%25D0%25B8%25D1%2582%25D0%25B0%25D1%2582%25D1%25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5BB03C" w14:textId="77777777" w:rsidR="00481CC2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F6824">
        <w:rPr>
          <w:rFonts w:ascii="Times New Roman" w:eastAsia="Times New Roman" w:hAnsi="Times New Roman" w:cs="Times New Roman"/>
          <w:b/>
          <w:bCs/>
          <w:lang w:eastAsia="ru-RU"/>
        </w:rPr>
        <w:t>Логопедическая газета</w:t>
      </w:r>
    </w:p>
    <w:p w14:paraId="12849344" w14:textId="77777777" w:rsidR="00481CC2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52"/>
          <w:szCs w:val="52"/>
          <w:lang w:eastAsia="ru-RU"/>
        </w:rPr>
      </w:pPr>
    </w:p>
    <w:p w14:paraId="0312444B" w14:textId="77777777" w:rsidR="00481CC2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52"/>
          <w:szCs w:val="52"/>
          <w:lang w:eastAsia="ru-RU"/>
        </w:rPr>
      </w:pPr>
    </w:p>
    <w:p w14:paraId="6ED29848" w14:textId="77777777" w:rsidR="00481CC2" w:rsidRPr="00C5194C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  <w:r w:rsidRPr="007B5735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  <w:t>Логопед.</w:t>
      </w: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val="en-US" w:eastAsia="ru-RU"/>
        </w:rPr>
        <w:t>ru</w:t>
      </w:r>
      <w:proofErr w:type="spellEnd"/>
    </w:p>
    <w:p w14:paraId="2028F45A" w14:textId="77777777" w:rsidR="00481CC2" w:rsidRPr="00C5194C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2"/>
          <w:szCs w:val="52"/>
          <w:lang w:eastAsia="ru-RU"/>
        </w:rPr>
      </w:pPr>
    </w:p>
    <w:p w14:paraId="5E32E45B" w14:textId="4BED11B7" w:rsidR="00481CC2" w:rsidRDefault="00481CC2" w:rsidP="00481C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Выпуск № </w:t>
      </w:r>
      <w:r w:rsidR="006B3D19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667FAA">
        <w:rPr>
          <w:rFonts w:ascii="Times New Roman" w:eastAsia="Times New Roman" w:hAnsi="Times New Roman" w:cs="Times New Roman"/>
          <w:b/>
          <w:bCs/>
          <w:lang w:eastAsia="ru-RU"/>
        </w:rPr>
        <w:t>4</w:t>
      </w:r>
    </w:p>
    <w:p w14:paraId="15AC9EF9" w14:textId="1A5B6990" w:rsidR="000D666A" w:rsidRDefault="00481CC2" w:rsidP="000D66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с сентября 2020 года</w:t>
      </w:r>
    </w:p>
    <w:p w14:paraId="3FED6825" w14:textId="77777777" w:rsidR="000D666A" w:rsidRDefault="000D666A" w:rsidP="000D66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C3798FE" w14:textId="062006AC" w:rsidR="00E96B5F" w:rsidRPr="00E96B5F" w:rsidRDefault="00E96B5F" w:rsidP="000D66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96B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ДИСГРАФИЯ</w:t>
      </w:r>
    </w:p>
    <w:p w14:paraId="3BF510CE" w14:textId="77777777" w:rsidR="00E96B5F" w:rsidRPr="00E96B5F" w:rsidRDefault="00E96B5F" w:rsidP="00E9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6B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Дисграфия</w:t>
      </w:r>
      <w:proofErr w:type="spellEnd"/>
      <w:r w:rsidRPr="00E9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нарушение процесса письма, проявляющиеся в повторяющихся, стойких ошибках, которые обусловлены несформированной высшей психической деятельностью, участвующей в процессе письма.</w:t>
      </w:r>
    </w:p>
    <w:p w14:paraId="43928215" w14:textId="77777777" w:rsidR="00E96B5F" w:rsidRPr="00E96B5F" w:rsidRDefault="00E96B5F" w:rsidP="00E9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9531E6" w14:textId="77777777" w:rsidR="00E96B5F" w:rsidRPr="00E96B5F" w:rsidRDefault="00E96B5F" w:rsidP="00E9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нарушение является препятствием для овладения учениками грамоты и грамматики языка. Письменной речью ребенок овладевает к моменту поступления в школу или непосредственно в первом классе. Для того, чтобы этот вид речи сформировался без особых трудностей, необходимо овладеть основой письменной речи.</w:t>
      </w:r>
    </w:p>
    <w:p w14:paraId="04A82F55" w14:textId="77777777" w:rsidR="00E96B5F" w:rsidRPr="00E96B5F" w:rsidRDefault="00E96B5F" w:rsidP="00E9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2C7D23" w14:textId="77777777" w:rsidR="00E96B5F" w:rsidRPr="00E96B5F" w:rsidRDefault="00E96B5F" w:rsidP="00E9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ней можно отнести:</w:t>
      </w:r>
    </w:p>
    <w:p w14:paraId="1CC97678" w14:textId="77777777" w:rsidR="00E96B5F" w:rsidRPr="00E96B5F" w:rsidRDefault="00E96B5F" w:rsidP="00E9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Правильно сформированную устную речь. Способность к аналитико-синтетической речевой деятельности: деление на слова, слоги, звуки и синтез.</w:t>
      </w:r>
    </w:p>
    <w:p w14:paraId="77D28965" w14:textId="77777777" w:rsidR="00E96B5F" w:rsidRPr="00E96B5F" w:rsidRDefault="00E96B5F" w:rsidP="00E9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Развитое восприятия: пространственное, зрительно-пространственный гнозис, </w:t>
      </w:r>
      <w:proofErr w:type="spellStart"/>
      <w:r w:rsidRPr="00E9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сомато</w:t>
      </w:r>
      <w:proofErr w:type="spellEnd"/>
      <w:r w:rsidRPr="00E9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-пространственные ощущения, знание схемы тела.</w:t>
      </w:r>
    </w:p>
    <w:p w14:paraId="62EDE38C" w14:textId="77777777" w:rsidR="00E96B5F" w:rsidRPr="00E96B5F" w:rsidRDefault="00E96B5F" w:rsidP="00E9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Сформированность двигательной сферы.</w:t>
      </w:r>
    </w:p>
    <w:p w14:paraId="5B3F5570" w14:textId="77777777" w:rsidR="00E96B5F" w:rsidRPr="00E96B5F" w:rsidRDefault="00E96B5F" w:rsidP="00E9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Способность к саморегуляции.</w:t>
      </w:r>
    </w:p>
    <w:p w14:paraId="27BD92E3" w14:textId="77777777" w:rsidR="00E96B5F" w:rsidRPr="00E96B5F" w:rsidRDefault="00E96B5F" w:rsidP="00E9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Сформированность абстрактного мышления.</w:t>
      </w:r>
    </w:p>
    <w:p w14:paraId="2EB8E934" w14:textId="77777777" w:rsidR="00E96B5F" w:rsidRPr="00E96B5F" w:rsidRDefault="00E96B5F" w:rsidP="00E9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D74876" w14:textId="77777777" w:rsidR="00E96B5F" w:rsidRPr="00E96B5F" w:rsidRDefault="00E96B5F" w:rsidP="00E9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данная основа является нарушенной, то могут возникнуть нарушения письменной речи.</w:t>
      </w:r>
    </w:p>
    <w:p w14:paraId="0C037ECF" w14:textId="77777777" w:rsidR="00E96B5F" w:rsidRPr="00E96B5F" w:rsidRDefault="00E96B5F" w:rsidP="00E9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24778E" w14:textId="77777777" w:rsidR="00E96B5F" w:rsidRPr="00E96B5F" w:rsidRDefault="00E96B5F" w:rsidP="00E9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4 группы нарушений письма, которые обусловлены возрастной спецификой:</w:t>
      </w:r>
    </w:p>
    <w:p w14:paraId="7B0B70CD" w14:textId="77777777" w:rsidR="00E96B5F" w:rsidRPr="00E96B5F" w:rsidRDefault="00E96B5F" w:rsidP="00E9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Трудности в овладении письмом. Встречается в подготовительной группе в 6–7 лет и в первом классе, проявляется в нечетком знании алфавита. Дети испытывают сложности при переводе звука в букву, и при переходе от печатной буквы к письменной, </w:t>
      </w:r>
      <w:proofErr w:type="gramStart"/>
      <w:r w:rsidRPr="00E9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</w:t>
      </w:r>
      <w:proofErr w:type="gramEnd"/>
      <w:r w:rsidRPr="00E9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испытывают трудности звукобуквенного анализа и синтеза.</w:t>
      </w:r>
    </w:p>
    <w:p w14:paraId="00F3702C" w14:textId="77777777" w:rsidR="00E96B5F" w:rsidRPr="00E96B5F" w:rsidRDefault="00E96B5F" w:rsidP="00E9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Нарушение формирования процесса письма. Встречается в 1–2 классе в 7–8 лет, когда дети смешивают печатные и письменные буквы, пропускают слоги, слова.</w:t>
      </w:r>
    </w:p>
    <w:p w14:paraId="1622F9AA" w14:textId="09FC0FF4" w:rsidR="00E96B5F" w:rsidRPr="00E96B5F" w:rsidRDefault="00E96B5F" w:rsidP="00E9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E9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E9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Многочисленные стойкие, повторяющиеся ошибки на письме.  Эти ошибки возникают из-за несформированности или нарушения психических функций (двигательных, сенсорных, речевых, нарушением механизмов организации деятельности), обеспечивающих процесс письма. Диагноз ставится логопедом тогда, когда ребенок овладел техникой письма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 классе в </w:t>
      </w:r>
      <w:r w:rsidRPr="00E9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9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14:paraId="56D0B2A5" w14:textId="77777777" w:rsidR="00E96B5F" w:rsidRPr="00E96B5F" w:rsidRDefault="00E96B5F" w:rsidP="00E9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25250F" w14:textId="77777777" w:rsidR="00BD583A" w:rsidRDefault="00E96B5F" w:rsidP="00BD58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не всегда письменные ошибки являются признаком нарушения письменной речи. Они могут появляться из-за особого психофизиологического состояния (болезни, усталости, эмоционального напряжения, вида письменной работы (например, только на контрольной работе из-за сильного волнения).</w:t>
      </w:r>
    </w:p>
    <w:p w14:paraId="7E83E3E8" w14:textId="25BA1E7C" w:rsidR="00BD583A" w:rsidRPr="00BD583A" w:rsidRDefault="00BD583A" w:rsidP="00BD58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ПРИЧИНЫ ДИСГРАФИИ</w:t>
      </w:r>
    </w:p>
    <w:p w14:paraId="254843B1" w14:textId="2A24AFA0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углубленное изучение, причины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стопроцентной точностью не выяснены даже сегодня. Но определенные данные все же имеются.</w:t>
      </w:r>
    </w:p>
    <w:p w14:paraId="67D48B4C" w14:textId="6D6AE32F" w:rsidR="00BD583A" w:rsidRPr="00BD583A" w:rsidRDefault="00BD583A" w:rsidP="00440F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причины: наследственность, поражение или недоразвитие головного мозга на разных периодах развития ребенка, патологии беременности, травмы плода, асфиксия, серьезные соматические заболевания, инфекции, поражающие нервную систему.</w:t>
      </w:r>
    </w:p>
    <w:p w14:paraId="5FF0DACB" w14:textId="389A7850" w:rsidR="00BD583A" w:rsidRDefault="00BD583A" w:rsidP="00440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Социально-психологические причины: синдром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госпитализма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(нарушения, обусловленные длительным пребыванием человека в стационаре в отрыве от дома и семьи), педагогическая запущенность, недостаточность речевых контактов, воспитание в двуязычных семьях.</w:t>
      </w:r>
    </w:p>
    <w:p w14:paraId="190660D1" w14:textId="77777777" w:rsidR="00BD583A" w:rsidRPr="00BD583A" w:rsidRDefault="00BD583A" w:rsidP="00BD583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068513" w14:textId="77777777" w:rsidR="00BD583A" w:rsidRPr="00BD583A" w:rsidRDefault="00BD583A" w:rsidP="00440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и средовые причины: завышенные требования к грамотности в отношении ребенка, неправильно определенный (слишком ранний) возраст обучения грамоте, неверно подобранные темпы и методы обучения.</w:t>
      </w:r>
    </w:p>
    <w:p w14:paraId="379EA3F8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человек начинает овладевать навыками письма, когда адекватно сформированы все составляющие его устной речи: звукопроизношение, лексико-грамматическая составляющая, фонетическое восприятие, связность речи. Если же при формировании головного мозга происходили нарушения, указанные выше, риск развития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высок.</w:t>
      </w:r>
    </w:p>
    <w:p w14:paraId="5C052607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75A0EB" w14:textId="77777777" w:rsidR="00BD583A" w:rsidRDefault="00BD583A" w:rsidP="00BD58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менее важно отметить, что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подвержены дети с разными функциональными нарушениями органов слуха и зрения, которые вызывают отклонения анализа и синтеза информации. А у взрослых толчком к развитию патологии могут послужить инсульты, черепно-мозговые травмы, нейрохирургические вмешательства и опухолевидные процессы в мозге. Оказывая определенное воздействие на развитие человека, те или иные вышеизложенные факторы приводят к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может проявляться в разных формах.</w:t>
      </w:r>
    </w:p>
    <w:p w14:paraId="6705DE07" w14:textId="2A4BF7FE" w:rsidR="00BD583A" w:rsidRPr="00BD583A" w:rsidRDefault="00BD583A" w:rsidP="00BD58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ВИДЫ ДИСГРАФИИ (В ЗАВИСИМОСТИ ОТ ПРИЧИН ВОЗНИКНОВЕНИЯ)</w:t>
      </w:r>
    </w:p>
    <w:p w14:paraId="4D5AEE59" w14:textId="77777777" w:rsidR="00BD583A" w:rsidRDefault="00BD583A" w:rsidP="00BD58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специалисты разделяют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дисграфию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пять основных форм, каждая из которых зависит от того, какая конкретно письменная операция нарушена или не сформирована. Однако на практике какой-либо вид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чистом виде встречается достаточно редко, т.к. в большинстве случаев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смешанную форму, но с преобладанием какого-либо вида. Установить же его можно по характерным признакам.</w:t>
      </w:r>
    </w:p>
    <w:p w14:paraId="5F64DCDE" w14:textId="51FF61E2" w:rsidR="00BD583A" w:rsidRPr="00BD583A" w:rsidRDefault="00BD583A" w:rsidP="00BD58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АКУСТИЧЕСКАЯ ДИСГРАФИЯ</w:t>
      </w:r>
    </w:p>
    <w:p w14:paraId="3B7A1D5F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Акустическая </w:t>
      </w:r>
      <w:proofErr w:type="spellStart"/>
      <w:r w:rsidRPr="00BD5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дисграфия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характеризуется нарушением фонематического распознавания звуков.</w:t>
      </w:r>
    </w:p>
    <w:p w14:paraId="56C58E7E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F84E76" w14:textId="77777777" w:rsidR="00BD583A" w:rsidRPr="00BD583A" w:rsidRDefault="00BD583A" w:rsidP="000D66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СИМПТОМЫ:</w:t>
      </w: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проявляется в заменах букв, соответствующих близким звукам: свистящие, шипящие, звонкие, глухие, аффрикаты и компоненты, входящие в их состав. Кроме того, проявляется в неправильных обозначениях мягкости на письме (ПИСМО ЛУБИТ, в смешениях лабиализованных гласных даже в ударном положении (ТУЧА — ТОЧА, ЛЕС — ЛИС).</w:t>
      </w:r>
    </w:p>
    <w:p w14:paraId="17E70B24" w14:textId="77777777" w:rsidR="00BD583A" w:rsidRPr="00BD583A" w:rsidRDefault="00BD583A" w:rsidP="00BD58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416241A" wp14:editId="4073E44B">
                <wp:extent cx="304800" cy="304800"/>
                <wp:effectExtent l="0" t="0" r="0" b="0"/>
                <wp:docPr id="3" name="AutoShape 1" descr="https://fs-thb03.getcourse.ru/fileservice/file/thumbnail/h/becb84c17f69fc1c8859c90f552831a2.webp/s/s1200x/a/27502/sc/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48EF27" id="AutoShape 1" o:spid="_x0000_s1026" alt="https://fs-thb03.getcourse.ru/fileservice/file/thumbnail/h/becb84c17f69fc1c8859c90f552831a2.webp/s/s1200x/a/27502/sc/20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FUTDELAwAAOA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14:paraId="15A32ABD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распознавания фонем включает в себя разные операции:</w:t>
      </w:r>
    </w:p>
    <w:p w14:paraId="2FAB5327" w14:textId="77777777" w:rsidR="00BD583A" w:rsidRPr="00BD583A" w:rsidRDefault="00BD583A" w:rsidP="00440F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слуховой анализ речи;</w:t>
      </w:r>
    </w:p>
    <w:p w14:paraId="5AA1C560" w14:textId="77777777" w:rsidR="00BD583A" w:rsidRPr="00BD583A" w:rsidRDefault="00BD583A" w:rsidP="00440F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акустического образа в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артикулемы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B1DD549" w14:textId="77777777" w:rsidR="00BD583A" w:rsidRPr="00BD583A" w:rsidRDefault="00BD583A" w:rsidP="00440F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соотнесение акустико-артикуляторного образа с фонемой, выбор фонемы.</w:t>
      </w:r>
    </w:p>
    <w:p w14:paraId="128C0A18" w14:textId="77777777" w:rsidR="00BD583A" w:rsidRPr="00BD583A" w:rsidRDefault="00BD583A" w:rsidP="00BD58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какой-либо из этих операций влияет на весь процесс в целом.</w:t>
      </w:r>
    </w:p>
    <w:p w14:paraId="216BF384" w14:textId="77777777" w:rsidR="00BD583A" w:rsidRPr="00BD583A" w:rsidRDefault="00BD583A" w:rsidP="000D66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ОСНОВЫ КОРРЕКЦИИ АКУСТИЧЕСКОЙ ДИСГРАФИИ</w:t>
      </w:r>
    </w:p>
    <w:p w14:paraId="4569DCA7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коррекционного обучения:</w:t>
      </w:r>
    </w:p>
    <w:p w14:paraId="0942DA5F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C030F9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-Развитие фонематического восприятия.</w:t>
      </w:r>
    </w:p>
    <w:p w14:paraId="3C239EB8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-Обучение простым и сложным формам </w:t>
      </w:r>
      <w:proofErr w:type="spellStart"/>
      <w:proofErr w:type="gram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-буквенного</w:t>
      </w:r>
      <w:proofErr w:type="gram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и синтеза слов.</w:t>
      </w:r>
    </w:p>
    <w:p w14:paraId="3D8CBFA7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-Уточнение и сопоставление звуков в произносительном плане с опорой на слуховое и зрительное восприятие, а также на тактильные и кинестетические ощущения.</w:t>
      </w:r>
    </w:p>
    <w:p w14:paraId="5BA13618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-Выделение определенных звуков на уровне слога, слова, словосочетания, предложения и текста.</w:t>
      </w:r>
    </w:p>
    <w:p w14:paraId="52A51B0C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-Определение положения звука по отношению к другим звукам.</w:t>
      </w:r>
    </w:p>
    <w:p w14:paraId="230B7D84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905CFD" w14:textId="116DCA1C" w:rsidR="00BD583A" w:rsidRPr="00BD583A" w:rsidRDefault="00BD583A" w:rsidP="00BD583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ОПТИЧЕСКАЯ ДИСГРАФИЯ</w:t>
      </w:r>
    </w:p>
    <w:p w14:paraId="764BFE72" w14:textId="77777777" w:rsidR="00BD583A" w:rsidRPr="00BD583A" w:rsidRDefault="00BD583A" w:rsidP="00BD58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Оптическая </w:t>
      </w:r>
      <w:proofErr w:type="spellStart"/>
      <w:r w:rsidRPr="00BD5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дисграфия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характеризуется неразвитым зрительно-пространственным восприятием.</w:t>
      </w:r>
    </w:p>
    <w:p w14:paraId="5C6D3F84" w14:textId="77777777" w:rsidR="00BD583A" w:rsidRPr="00BD583A" w:rsidRDefault="00BD583A" w:rsidP="000D66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СИМПТОМЫ:</w:t>
      </w:r>
    </w:p>
    <w:p w14:paraId="662A9E91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Симптоматика проявляется в заменах и искажениях букв на письме:</w:t>
      </w:r>
    </w:p>
    <w:p w14:paraId="0C1204EF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53F9A6" w14:textId="77777777" w:rsidR="00BD583A" w:rsidRPr="00BD583A" w:rsidRDefault="00BD583A" w:rsidP="00440F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 сходные, состоящие из одинаковых элементов, но различно расположенные в пространстве (</w:t>
      </w:r>
      <w:r w:rsidRPr="00BD5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в-д, т-ш</w:t>
      </w: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729D3150" w14:textId="77777777" w:rsidR="00BD583A" w:rsidRPr="00BD583A" w:rsidRDefault="00BD583A" w:rsidP="00440F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включающие одинаковые элементы, но отличающиеся дополнительными элементами (</w:t>
      </w:r>
      <w:r w:rsidRPr="00BD5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и-ш, л-м, х-ж</w:t>
      </w: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1379CC5E" w14:textId="77777777" w:rsidR="00BD583A" w:rsidRPr="00BD583A" w:rsidRDefault="00BD583A" w:rsidP="00440F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зеркальное написание букв;</w:t>
      </w:r>
    </w:p>
    <w:p w14:paraId="42A1E0D4" w14:textId="77777777" w:rsidR="00BD583A" w:rsidRPr="00BD583A" w:rsidRDefault="00BD583A" w:rsidP="00440F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 элементов букв;</w:t>
      </w:r>
    </w:p>
    <w:p w14:paraId="12EB3FCA" w14:textId="77777777" w:rsidR="00BD583A" w:rsidRDefault="00BD583A" w:rsidP="00440F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лишние элементы (</w:t>
      </w:r>
      <w:r w:rsidRPr="00BD5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шишки — </w:t>
      </w:r>
      <w:proofErr w:type="spellStart"/>
      <w:r w:rsidRPr="00BD5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шишшики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E87AAC0" w14:textId="672BB5D3" w:rsidR="00BD583A" w:rsidRPr="00BD583A" w:rsidRDefault="00BD583A" w:rsidP="00BD583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связана:</w:t>
      </w:r>
    </w:p>
    <w:p w14:paraId="05AE4EB6" w14:textId="77777777" w:rsidR="00BD583A" w:rsidRPr="00BD583A" w:rsidRDefault="00BD583A" w:rsidP="00440F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нерасчлененностью зрительного восприятия форм;</w:t>
      </w:r>
    </w:p>
    <w:p w14:paraId="0B0E501F" w14:textId="77777777" w:rsidR="00BD583A" w:rsidRPr="00BD583A" w:rsidRDefault="00BD583A" w:rsidP="00440F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недифференцированностью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сходных формах;</w:t>
      </w:r>
    </w:p>
    <w:p w14:paraId="3F246AFC" w14:textId="77777777" w:rsidR="00BD583A" w:rsidRPr="00BD583A" w:rsidRDefault="00BD583A" w:rsidP="00440F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недоразвитием оптико-пространственного восприятия и оптико-пространственных представлений;</w:t>
      </w:r>
    </w:p>
    <w:p w14:paraId="73292873" w14:textId="77777777" w:rsidR="00BD583A" w:rsidRPr="00BD583A" w:rsidRDefault="00BD583A" w:rsidP="00440F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нарушением зрительного гнозиса, зрительного анализа и синтеза;</w:t>
      </w:r>
    </w:p>
    <w:p w14:paraId="0D01BAFE" w14:textId="77777777" w:rsidR="00BD583A" w:rsidRPr="00BD583A" w:rsidRDefault="00BD583A" w:rsidP="000D66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ОСНОВЫ КОРРЕКЦИИ ОПТИЧЕСКОЙ ДИСГРАФИИ</w:t>
      </w:r>
    </w:p>
    <w:p w14:paraId="166F5574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коррекционного обучения:</w:t>
      </w:r>
    </w:p>
    <w:p w14:paraId="482DF8F0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B3F910" w14:textId="77777777" w:rsidR="00BD583A" w:rsidRPr="00BD583A" w:rsidRDefault="00BD583A" w:rsidP="00440F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формирование пространственных и временных представлений.</w:t>
      </w:r>
    </w:p>
    <w:p w14:paraId="6166A78A" w14:textId="77777777" w:rsidR="00BD583A" w:rsidRPr="00BD583A" w:rsidRDefault="00BD583A" w:rsidP="00440F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конструктивного праксиса.</w:t>
      </w:r>
    </w:p>
    <w:p w14:paraId="3A3632F9" w14:textId="77777777" w:rsidR="00BD583A" w:rsidRPr="00BD583A" w:rsidRDefault="00BD583A" w:rsidP="00440F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мнестических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представлений.</w:t>
      </w:r>
    </w:p>
    <w:p w14:paraId="4C4E4C21" w14:textId="77777777" w:rsidR="00BD583A" w:rsidRPr="00BD583A" w:rsidRDefault="00BD583A" w:rsidP="00440F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графомоторных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и умений.</w:t>
      </w:r>
    </w:p>
    <w:p w14:paraId="72CB6760" w14:textId="77777777" w:rsidR="00BD583A" w:rsidRPr="00BD583A" w:rsidRDefault="00BD583A" w:rsidP="00440F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навыка звукобуквенного анализа и синтеза.</w:t>
      </w:r>
    </w:p>
    <w:p w14:paraId="0049C278" w14:textId="77777777" w:rsidR="00BD583A" w:rsidRPr="00BD583A" w:rsidRDefault="00BD583A" w:rsidP="00440F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Дифференциация смешиваемых букв.</w:t>
      </w:r>
    </w:p>
    <w:p w14:paraId="28B61AFC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534C0F" w14:textId="77777777" w:rsidR="00BD583A" w:rsidRPr="00BD583A" w:rsidRDefault="00BD583A" w:rsidP="00BD58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17B32C0" wp14:editId="1E56E8D6">
                <wp:extent cx="304800" cy="304800"/>
                <wp:effectExtent l="0" t="0" r="0" b="0"/>
                <wp:docPr id="29" name="AutoShape 30" descr="https://fs-thb02.getcourse.ru/fileservice/file/thumbnail/h/5979c40555cf716e3f017dd39aeef451.webp/s/s1200x/a/27502/sc/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A3301A" id="AutoShape 30" o:spid="_x0000_s1026" alt="https://fs-thb02.getcourse.ru/fileservice/file/thumbnail/h/5979c40555cf716e3f017dd39aeef451.webp/s/s1200x/a/27502/sc/16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Nt4zLkLAwAAOg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</w:p>
    <w:p w14:paraId="04309724" w14:textId="4CC71286" w:rsidR="00BD583A" w:rsidRPr="00BD583A" w:rsidRDefault="00BD583A" w:rsidP="000D66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72F219A" wp14:editId="3628CBD7">
                <wp:extent cx="304800" cy="304800"/>
                <wp:effectExtent l="0" t="0" r="0" b="0"/>
                <wp:docPr id="28" name="AutoShape 31" descr="https://fs-thb03.getcourse.ru/fileservice/file/thumbnail/h/4d1e32648956546b21a81a0d2a853ec6.webp/s/s1200x/a/27502/sc/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BB4A96" id="AutoShape 31" o:spid="_x0000_s1026" alt="https://fs-thb03.getcourse.ru/fileservice/file/thumbnail/h/4d1e32648956546b21a81a0d2a853ec6.webp/s/s1200x/a/27502/sc/4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uLvlGDAMAADk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BD583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ДИСГРАФИЯ НА ПОЧВЕ НАРУШЕНИЙ ЯЗЫКОВОГО АНАЛИЗА И СИНТЕЗА</w:t>
      </w:r>
    </w:p>
    <w:p w14:paraId="572300F7" w14:textId="77777777" w:rsidR="00BD583A" w:rsidRPr="00BD583A" w:rsidRDefault="00BD583A" w:rsidP="00BD58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Дисграфия</w:t>
      </w:r>
      <w:proofErr w:type="spellEnd"/>
      <w:r w:rsidRPr="00BD5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почве нарушения языкового анализа и синтеза </w:t>
      </w: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это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основе которой лежит нарушение различных форм языкового анализа и синтеза: деления предложений на слова, слогового и фонематического анализа и синтеза.</w:t>
      </w:r>
    </w:p>
    <w:p w14:paraId="74E8E91B" w14:textId="77777777" w:rsidR="00BD583A" w:rsidRPr="00BD583A" w:rsidRDefault="00BD583A" w:rsidP="00BD583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СИМПТОМЫ ДИСГРАФИИ НА ПОЧВЕ НАРУШЕНИЙ ЯЗЫКОВОГО АНАЛИЗА И СИНТЕЗА</w:t>
      </w:r>
    </w:p>
    <w:p w14:paraId="2643A7CC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письме проявляется в искажениях структуры слова и предложения. Наиболее распространенными при этой форме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искажения </w:t>
      </w:r>
      <w:proofErr w:type="spellStart"/>
      <w:proofErr w:type="gram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-буквенной</w:t>
      </w:r>
      <w:proofErr w:type="gram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 слова. </w:t>
      </w:r>
    </w:p>
    <w:p w14:paraId="0C8901AC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11DEAD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пропуски согласных при стечении (диктант —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дитант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6B987FB7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пропуски гласных (собака —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сбака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54688CD6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перестановка букв (тропа —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ртопа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49EFC33C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добавление букв (таскали —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тасакали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0E21B84E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пропуски, добавления, перестановки слогов (табурет-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бутарет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3EA84434" w14:textId="77777777" w:rsidR="00BD583A" w:rsidRPr="00BD583A" w:rsidRDefault="00BD583A" w:rsidP="00BD58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нарушения деления предложения на слова.</w:t>
      </w:r>
    </w:p>
    <w:p w14:paraId="584D5DC0" w14:textId="77777777" w:rsidR="00BD583A" w:rsidRPr="00BD583A" w:rsidRDefault="00BD583A" w:rsidP="00BD58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620C81A" wp14:editId="42A974D9">
                <wp:extent cx="304800" cy="304800"/>
                <wp:effectExtent l="0" t="0" r="0" b="0"/>
                <wp:docPr id="27" name="AutoShape 32" descr="https://fs-thb03.getcourse.ru/fileservice/file/thumbnail/h/9d777f1bf3bb990570819e867a55f460.webp/s/s1200x/a/27502/sc/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9DA9AB" id="AutoShape 32" o:spid="_x0000_s1026" alt="https://fs-thb03.getcourse.ru/fileservice/file/thumbnail/h/9d777f1bf3bb990570819e867a55f460.webp/s/s1200x/a/27502/sc/7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bmgPzDAMAADk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14:paraId="2B1266F1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связана:</w:t>
      </w:r>
    </w:p>
    <w:p w14:paraId="7C03FD5E" w14:textId="77777777" w:rsidR="00BD583A" w:rsidRPr="00BD583A" w:rsidRDefault="00BD583A" w:rsidP="00440F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языковым недоразвитием ребенка;</w:t>
      </w:r>
    </w:p>
    <w:p w14:paraId="401C0CD7" w14:textId="77777777" w:rsidR="00BD583A" w:rsidRPr="00BD583A" w:rsidRDefault="00BD583A" w:rsidP="00440F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языковой анализ и синтез могут быть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несформированы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умственное действие. Несформированные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сукцессивные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процессы, слухоречевая память, произвольное внимание;</w:t>
      </w:r>
    </w:p>
    <w:p w14:paraId="0F255A2B" w14:textId="77777777" w:rsidR="00BD583A" w:rsidRPr="00BD583A" w:rsidRDefault="00BD583A" w:rsidP="00440F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неумением ребенка ориентироваться в речевом потоке; </w:t>
      </w:r>
    </w:p>
    <w:p w14:paraId="47B997B4" w14:textId="77777777" w:rsidR="00BD583A" w:rsidRDefault="00BD583A" w:rsidP="00BD583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14:paraId="5F00CB64" w14:textId="77777777" w:rsidR="00BD583A" w:rsidRDefault="00BD583A" w:rsidP="00BD583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14:paraId="398EF77E" w14:textId="77777777" w:rsidR="00BD583A" w:rsidRDefault="00BD583A" w:rsidP="00BD583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14:paraId="2700D0BB" w14:textId="3C879C96" w:rsidR="00BD583A" w:rsidRPr="00BD583A" w:rsidRDefault="00BD583A" w:rsidP="00BD583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ОСНОВЫ КОРРЕКЦИИ ДИСГРАФИИ НА ПОЧВЕ НАРУШЕНИЙ ЯЗЫКОВОГО АНАЛИЗА И СИНТЕЗА</w:t>
      </w:r>
    </w:p>
    <w:p w14:paraId="655456BF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коррекционного обучения:</w:t>
      </w:r>
    </w:p>
    <w:p w14:paraId="6F90BBCB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8155DB" w14:textId="77777777" w:rsidR="00BD583A" w:rsidRPr="00BD583A" w:rsidRDefault="00BD583A" w:rsidP="00440F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фонематического восприятия, фонематического анализа и синтеза.</w:t>
      </w:r>
    </w:p>
    <w:p w14:paraId="62C776D1" w14:textId="77777777" w:rsidR="00BD583A" w:rsidRPr="00BD583A" w:rsidRDefault="00BD583A" w:rsidP="00440F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слогового анализа и синтеза</w:t>
      </w:r>
    </w:p>
    <w:p w14:paraId="19261BFA" w14:textId="77777777" w:rsidR="00BD583A" w:rsidRPr="00BD583A" w:rsidRDefault="00BD583A" w:rsidP="00440F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языкового анализа и синтеза:</w:t>
      </w:r>
    </w:p>
    <w:p w14:paraId="660BF672" w14:textId="77777777" w:rsidR="00BD583A" w:rsidRPr="00BD583A" w:rsidRDefault="00BD583A" w:rsidP="00440F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самоконтроля за собственной письменной продукцией.</w:t>
      </w:r>
    </w:p>
    <w:p w14:paraId="653402DA" w14:textId="27AA6E31" w:rsidR="00BD583A" w:rsidRPr="00BD583A" w:rsidRDefault="00BD583A" w:rsidP="00BD583A">
      <w:pPr>
        <w:shd w:val="clear" w:color="auto" w:fill="FFFFFF"/>
        <w:spacing w:before="300" w:line="240" w:lineRule="auto"/>
        <w:outlineLvl w:val="1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АРТИКУЛЯТОРНО-АКУСТИЧЕСКАЯ ДИСГРАФИЯ</w:t>
      </w:r>
    </w:p>
    <w:p w14:paraId="175E5E6F" w14:textId="77777777" w:rsidR="00BD583A" w:rsidRPr="00BD583A" w:rsidRDefault="00BD583A" w:rsidP="00BD58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Артикуляционно-акустическая </w:t>
      </w:r>
      <w:proofErr w:type="spellStart"/>
      <w:r w:rsidRPr="00BD5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дисграфия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характеризуется нарушением артикуляции и восприятия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фонематики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(фонематического слуха), а также трудностями в звукопроизношении.</w:t>
      </w:r>
    </w:p>
    <w:p w14:paraId="1A5977C2" w14:textId="77777777" w:rsidR="00BD583A" w:rsidRPr="00BD583A" w:rsidRDefault="00BD583A" w:rsidP="000D66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СИМПТОМЫ АРТИКУЛЯТОРНО-АКУСТИЧЕСКОЙ ДИСГРАФИИ</w:t>
      </w:r>
    </w:p>
    <w:p w14:paraId="75540020" w14:textId="77777777" w:rsidR="00BD583A" w:rsidRPr="00BD583A" w:rsidRDefault="00BD583A" w:rsidP="00440F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замены, пропуски, соответствующие заменам и пропускам в устной речи (иногда такие ошибки могут быть и после коррекции устной речи).</w:t>
      </w:r>
    </w:p>
    <w:p w14:paraId="3295C3BC" w14:textId="77777777" w:rsidR="00BD583A" w:rsidRPr="00BD583A" w:rsidRDefault="00BD583A" w:rsidP="00440F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замены и смешивания парных звонких и глухих согласных (б-п, в-ф, г-к, д-т, з-с, ж-ш);</w:t>
      </w:r>
    </w:p>
    <w:p w14:paraId="3682E3BB" w14:textId="77777777" w:rsidR="00BD583A" w:rsidRPr="00BD583A" w:rsidRDefault="00BD583A" w:rsidP="00440F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замены и смешения свистящих и шипящих (ж-ш);</w:t>
      </w:r>
    </w:p>
    <w:p w14:paraId="56674E01" w14:textId="77777777" w:rsidR="00BD583A" w:rsidRPr="00BD583A" w:rsidRDefault="00BD583A" w:rsidP="00440F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замены и смешения аффрикат и компонентов, входящих в их состав (ч — т’);</w:t>
      </w:r>
    </w:p>
    <w:p w14:paraId="54286ABB" w14:textId="77777777" w:rsidR="00BD583A" w:rsidRPr="00BD583A" w:rsidRDefault="00BD583A" w:rsidP="00440F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замены и смешивания гласных первого ряда и второго ряда при обозначении мягкости согласных (а-я, о-ё, у-ю);</w:t>
      </w:r>
    </w:p>
    <w:p w14:paraId="2D937721" w14:textId="77777777" w:rsidR="00BD583A" w:rsidRPr="00BD583A" w:rsidRDefault="00BD583A" w:rsidP="00440F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пропуски мягкого знака, при обозначении мягкости согласного;</w:t>
      </w:r>
    </w:p>
    <w:p w14:paraId="0D4DF5BF" w14:textId="77777777" w:rsidR="00BD583A" w:rsidRPr="00BD583A" w:rsidRDefault="00BD583A" w:rsidP="00440F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и смешение гласных: о, у, е, и.</w:t>
      </w:r>
    </w:p>
    <w:p w14:paraId="02D9622E" w14:textId="50522458" w:rsidR="00BD583A" w:rsidRPr="00BD583A" w:rsidRDefault="00BD583A" w:rsidP="00BD58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981E41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связана:</w:t>
      </w:r>
    </w:p>
    <w:p w14:paraId="2ECD8F84" w14:textId="77777777" w:rsidR="00BD583A" w:rsidRPr="00BD583A" w:rsidRDefault="00BD583A" w:rsidP="00440F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неправильным произношением звуков речи. Ребенок пишет слова так, как их произносит. Отражает дефектное произношение на письме.</w:t>
      </w:r>
    </w:p>
    <w:p w14:paraId="1F0774A6" w14:textId="77777777" w:rsidR="00BD583A" w:rsidRPr="00BD583A" w:rsidRDefault="00BD583A" w:rsidP="000D66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ОСНОВЫ КОРРЕКЦИИ АРТИКУЛЯТОРНО-АКУСТИЧЕСКОЙ ДИСГРАФИИ</w:t>
      </w:r>
    </w:p>
    <w:p w14:paraId="7C12D8E5" w14:textId="77777777" w:rsidR="00BD583A" w:rsidRPr="00BD583A" w:rsidRDefault="00BD583A" w:rsidP="00440FF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речевых навыков;</w:t>
      </w:r>
    </w:p>
    <w:p w14:paraId="7A17CC2A" w14:textId="77777777" w:rsidR="00BD583A" w:rsidRPr="00BD583A" w:rsidRDefault="00BD583A" w:rsidP="00440FF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соответствующих предпосылок интеллекта;</w:t>
      </w:r>
    </w:p>
    <w:p w14:paraId="7E005493" w14:textId="77777777" w:rsidR="00BD583A" w:rsidRPr="00BD583A" w:rsidRDefault="00BD583A" w:rsidP="00440FF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кинестезий и развитие фонематического восприятия;</w:t>
      </w:r>
    </w:p>
    <w:p w14:paraId="6DB98C34" w14:textId="77777777" w:rsidR="00BD583A" w:rsidRPr="00BD583A" w:rsidRDefault="00BD583A" w:rsidP="00440FF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навыка поэтапного контроля за процессом и результатом письма.</w:t>
      </w:r>
    </w:p>
    <w:p w14:paraId="19D7717A" w14:textId="20B201D8" w:rsidR="00BD583A" w:rsidRPr="00BD583A" w:rsidRDefault="00BD583A" w:rsidP="00BD583A">
      <w:pPr>
        <w:shd w:val="clear" w:color="auto" w:fill="FFFFFF"/>
        <w:spacing w:before="300" w:line="240" w:lineRule="auto"/>
        <w:outlineLvl w:val="1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583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АГРАММАТИЧЕСКАЯ ДИСГРАФИЯ</w:t>
      </w:r>
    </w:p>
    <w:p w14:paraId="79290978" w14:textId="77777777" w:rsidR="00BD583A" w:rsidRPr="00BD583A" w:rsidRDefault="00BD583A" w:rsidP="00BD58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Аграмматическая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характеризуется проблемами в лексическом развитии и развитии грамматического строя речи.</w:t>
      </w:r>
    </w:p>
    <w:p w14:paraId="365D2A9E" w14:textId="77777777" w:rsidR="00BD583A" w:rsidRPr="00BD583A" w:rsidRDefault="00BD583A" w:rsidP="000D666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СИМПТОМЫ АГРАММАТИЧЕСКОЙ ДИСГРАФИИ</w:t>
      </w:r>
    </w:p>
    <w:p w14:paraId="2F38CA23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неправильное употреблении предлогов, рода, числа;</w:t>
      </w:r>
    </w:p>
    <w:p w14:paraId="30AF7948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пропуск членов предложения;</w:t>
      </w:r>
    </w:p>
    <w:p w14:paraId="56CC8D75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 нарушение последовательности слов в предложении;</w:t>
      </w:r>
    </w:p>
    <w:p w14:paraId="005B943B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 искажение морфемного строя слова;</w:t>
      </w:r>
    </w:p>
    <w:p w14:paraId="54523CED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замены приставок и суффиксов;</w:t>
      </w:r>
    </w:p>
    <w:p w14:paraId="71F8315A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нарушение конструкции предложения;</w:t>
      </w:r>
    </w:p>
    <w:p w14:paraId="598A4F71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изменение падежа, местоимений и числа существительных;</w:t>
      </w:r>
    </w:p>
    <w:p w14:paraId="2A1684BC" w14:textId="77777777" w:rsidR="00BD583A" w:rsidRPr="00BD583A" w:rsidRDefault="00BD583A" w:rsidP="00BD58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нарушение смысловых связей в предложении и между предложениями.</w:t>
      </w:r>
    </w:p>
    <w:p w14:paraId="3CEEDC3D" w14:textId="67FD70AA" w:rsidR="00BD583A" w:rsidRPr="00BD583A" w:rsidRDefault="00BD583A" w:rsidP="00BD58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83F5FD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связана:</w:t>
      </w:r>
    </w:p>
    <w:p w14:paraId="0B80BEFC" w14:textId="77777777" w:rsidR="00BD583A" w:rsidRPr="00BD583A" w:rsidRDefault="00BD583A" w:rsidP="00440FF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несформированностью у ребенка грамматического строя устной речи.</w:t>
      </w:r>
    </w:p>
    <w:p w14:paraId="652B7561" w14:textId="77777777" w:rsidR="00BD583A" w:rsidRPr="00BD583A" w:rsidRDefault="00BD583A" w:rsidP="00BD583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ОСНОВЫ КОРРЕКЦИИ АГРАММАТИЧЕСКОЙ ДИСГРАФИИ</w:t>
      </w:r>
    </w:p>
    <w:p w14:paraId="4F42EE0B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грамматического строя речи проводится следующая работа:</w:t>
      </w:r>
    </w:p>
    <w:p w14:paraId="55B2F3BC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3D6809" w14:textId="77777777" w:rsidR="00BD583A" w:rsidRPr="00BD583A" w:rsidRDefault="00BD583A" w:rsidP="00440FF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словоизменением</w:t>
      </w:r>
    </w:p>
    <w:p w14:paraId="47CCFAF5" w14:textId="77777777" w:rsidR="00BD583A" w:rsidRPr="00BD583A" w:rsidRDefault="00BD583A" w:rsidP="00440FF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предлогами</w:t>
      </w:r>
    </w:p>
    <w:p w14:paraId="1DC4731B" w14:textId="77777777" w:rsidR="00BD583A" w:rsidRPr="00BD583A" w:rsidRDefault="00BD583A" w:rsidP="00440FF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словообразованием</w:t>
      </w:r>
    </w:p>
    <w:p w14:paraId="14808E14" w14:textId="77777777" w:rsidR="00BD583A" w:rsidRPr="00BD583A" w:rsidRDefault="00BD583A" w:rsidP="00440FF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словарного запаса</w:t>
      </w:r>
    </w:p>
    <w:p w14:paraId="22D762BE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40CDAD" w14:textId="00D8289E" w:rsidR="00BD583A" w:rsidRPr="00BD583A" w:rsidRDefault="00BD583A" w:rsidP="00BD58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1F10DB" w14:textId="7F9AD65D" w:rsidR="00BD583A" w:rsidRPr="00BD583A" w:rsidRDefault="00BD583A" w:rsidP="00BD58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08AD7C" w14:textId="0CF3BE5C" w:rsidR="00BD583A" w:rsidRPr="00BD583A" w:rsidRDefault="00BD583A" w:rsidP="00BD58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4B355AE" wp14:editId="5EEAD3BE">
                <wp:extent cx="304800" cy="304800"/>
                <wp:effectExtent l="0" t="0" r="0" b="0"/>
                <wp:docPr id="24" name="AutoShape 45" descr="https://fs-thb03.getcourse.ru/fileservice/file/thumbnail/h/acda5f7316aa0270c725065a77fd334c.webp/s/s1200x/a/27502/sc/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A74474" id="AutoShape 45" o:spid="_x0000_s1026" alt="https://fs-thb03.getcourse.ru/fileservice/file/thumbnail/h/acda5f7316aa0270c725065a77fd334c.webp/s/s1200x/a/27502/sc/17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S6C74DwMAADo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BD583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КОРРЕКЦИЯ ДИСГРАФИИ У ДЕТЕЙ С ЗПР</w:t>
      </w:r>
    </w:p>
    <w:p w14:paraId="1BF45813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У младших школьников с задержкой психического развития более позднее развитие фразовой речи, дети не могут выразить причинно-следственные, временные и другие отношения. Имеются затруднения в грамматическом и семантическом оформлении предложений, словарный запас отмечается бедностью: дети недостаточно понимают и неточно употребляют близкие по </w:t>
      </w: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значению слова. Нарушение или задержка в развитии фонематического восприятия, лексико-грамматических сторон, звукопроизношения на разных этапах развития является одной из основных причин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E38535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79ED7D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Неспецифические нарушения письма и чтения:</w:t>
      </w:r>
    </w:p>
    <w:p w14:paraId="6698A6D4" w14:textId="77777777" w:rsidR="00BD583A" w:rsidRPr="00BD583A" w:rsidRDefault="00BD583A" w:rsidP="00440FF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запущенность;</w:t>
      </w:r>
    </w:p>
    <w:p w14:paraId="09450BBB" w14:textId="77777777" w:rsidR="00BD583A" w:rsidRPr="00BD583A" w:rsidRDefault="00BD583A" w:rsidP="00440FF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недостаточность</w:t>
      </w:r>
    </w:p>
    <w:p w14:paraId="38DFA9F3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879EC6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Специфические нарушения письма и чтения:</w:t>
      </w:r>
    </w:p>
    <w:p w14:paraId="28E3076B" w14:textId="77777777" w:rsidR="00BD583A" w:rsidRPr="00BD583A" w:rsidRDefault="00BD583A" w:rsidP="00440FF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(аграфия);</w:t>
      </w:r>
    </w:p>
    <w:p w14:paraId="28A06685" w14:textId="77777777" w:rsidR="00BD583A" w:rsidRPr="00BD583A" w:rsidRDefault="00BD583A" w:rsidP="00440FF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Дислекция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(алексия);</w:t>
      </w:r>
    </w:p>
    <w:p w14:paraId="2C89BD35" w14:textId="77777777" w:rsidR="00BD583A" w:rsidRPr="00BD583A" w:rsidRDefault="00BD583A" w:rsidP="00440FF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Дизорфография</w:t>
      </w:r>
      <w:proofErr w:type="spellEnd"/>
    </w:p>
    <w:p w14:paraId="55C747E6" w14:textId="2F53CD4E" w:rsidR="00BD583A" w:rsidRPr="00BD583A" w:rsidRDefault="00BD583A" w:rsidP="00BD58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ПРОФИЛАКТИКА ДИСГРАФИИ У ДОШКОЛЬНИКОВ И ШКОЛЬНИКОВ 1 КЛАССА</w:t>
      </w:r>
    </w:p>
    <w:p w14:paraId="591E259C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определенные действия еще </w:t>
      </w:r>
      <w:proofErr w:type="gram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того как</w:t>
      </w:r>
      <w:proofErr w:type="gram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ребенок будет обучаться письму. Они включают в себя упражнения:</w:t>
      </w:r>
    </w:p>
    <w:p w14:paraId="7495B074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9F49BA" w14:textId="77777777" w:rsidR="00BD583A" w:rsidRPr="00BD583A" w:rsidRDefault="00BD583A" w:rsidP="00440FF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внимательности и памяти;</w:t>
      </w:r>
    </w:p>
    <w:p w14:paraId="52DC3A83" w14:textId="77777777" w:rsidR="00BD583A" w:rsidRPr="00BD583A" w:rsidRDefault="00BD583A" w:rsidP="00440FF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мыслительных процессов,</w:t>
      </w:r>
    </w:p>
    <w:p w14:paraId="65BD9A8A" w14:textId="77777777" w:rsidR="00BD583A" w:rsidRPr="00BD583A" w:rsidRDefault="00BD583A" w:rsidP="00440FF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пространственного восприятия;</w:t>
      </w:r>
    </w:p>
    <w:p w14:paraId="35DE9000" w14:textId="77777777" w:rsidR="00BD583A" w:rsidRPr="00BD583A" w:rsidRDefault="00BD583A" w:rsidP="00440FF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зрительной и слуховой дифференциации;</w:t>
      </w:r>
    </w:p>
    <w:p w14:paraId="3647311C" w14:textId="77777777" w:rsidR="00BD583A" w:rsidRPr="00BD583A" w:rsidRDefault="00BD583A" w:rsidP="00440FF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процессов, отвечающих за овладение навыком письма.</w:t>
      </w:r>
    </w:p>
    <w:p w14:paraId="4F680186" w14:textId="77777777" w:rsidR="00440FFE" w:rsidRDefault="00BD583A" w:rsidP="00440F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Любые, даже самые незначительные нарушения речи необходимо незамедлительно корректировать. Не менее важно расширять словарный запас ребенка. В более старшем возрасте нужно тренировать почерк. А еще мы хотим предложить вам несколько упражнений, которые можно использовать как для профилактики, так и для коррекции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AF4114" w14:textId="5C33EF16" w:rsidR="00BD583A" w:rsidRPr="00BD583A" w:rsidRDefault="00BD583A" w:rsidP="00440F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И УПРАЖНЕНИЯ ПО ПРОФИЛАКТИКЕ ДИСГРАФИИ У ДОШКОЛЬНИКОВ</w:t>
      </w:r>
    </w:p>
    <w:p w14:paraId="4E606878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упражнения вполне подходят для выполнения детьми дошкольного и младшего школьного возраста:</w:t>
      </w:r>
    </w:p>
    <w:p w14:paraId="63949304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D8EEF9" w14:textId="77777777" w:rsidR="00BD583A" w:rsidRPr="00BD583A" w:rsidRDefault="00BD583A" w:rsidP="00440F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Возьмите с ребенком книгу, с которой он еще не знаком. Желательно, чтобы текст был напечатан средним шрифтом, а также был немного скучным, чтобы внимание ребенка не отвлекалось на содержание. Дайте задание найти и подчеркнуть в тексте конкретную букву, например С или П, О или А и </w:t>
      </w:r>
      <w:proofErr w:type="gram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т.д..</w:t>
      </w:r>
      <w:proofErr w:type="gramEnd"/>
    </w:p>
    <w:p w14:paraId="7E549D38" w14:textId="77777777" w:rsidR="00BD583A" w:rsidRPr="00BD583A" w:rsidRDefault="00BD583A" w:rsidP="00440F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Немного усложните задание: пусть ребенок ищет конкретную букву и подчеркивает ее, а букву, следующую за ней, – обводит или зачеркивает.</w:t>
      </w:r>
    </w:p>
    <w:p w14:paraId="0F207A96" w14:textId="77777777" w:rsidR="00BD583A" w:rsidRPr="00BD583A" w:rsidRDefault="00BD583A" w:rsidP="00440F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отмечать схожие парные буквы, такие как Л/М, Р/П, Т/П, Б/Д, У/Ю, А/У, Д/Г и т.д.</w:t>
      </w:r>
    </w:p>
    <w:p w14:paraId="6C0B8F1A" w14:textId="77777777" w:rsidR="00BD583A" w:rsidRPr="00BD583A" w:rsidRDefault="00BD583A" w:rsidP="00440F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Продиктуйте ребенку небольшой отрывок текста. Его задача – писать и проговаривать вслух все, что он пишет, именно так, как это пишется. При этом нужно подчеркивать слабые доли – те звуки, которым не уделяется внимания при произношении, к примеру, мы говорим: «на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стАле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стАит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чашка с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мАлАком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 пишем: «на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стОле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чашка с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мОлОком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Вот именно эти доли ребенок должен подчеркнуть. Это же касается дописывания и четкого проговаривания окончаний слов.</w:t>
      </w:r>
    </w:p>
    <w:p w14:paraId="127DC4A5" w14:textId="77777777" w:rsidR="00BD583A" w:rsidRPr="00BD583A" w:rsidRDefault="00BD583A" w:rsidP="00440F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для развития внимания и крупной моторики – движений тела, рук и ног. Суть состоит в том, что ребенок проводит ручкой или карандашом непрерывную линию, не меняя положения руки и листа. Лучше всего для этого подходят специальные сборники рисунков, узловые точки которых отмечены порядковыми номерами для соединения.</w:t>
      </w:r>
    </w:p>
    <w:p w14:paraId="7DEDAC81" w14:textId="77777777" w:rsidR="00BD583A" w:rsidRPr="00BD583A" w:rsidRDefault="00BD583A" w:rsidP="00440F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 отличия между твердыми и мягкими, глухими и звонкими звуками. Затем дайте задание подбирать слова на каждый из звуков и делайте вместе с ним анализ слов: из каких букв, слогов и звуков они состоят. Для удобства и наглядности можно использовать различные предметы.</w:t>
      </w:r>
    </w:p>
    <w:p w14:paraId="21FFC468" w14:textId="77777777" w:rsidR="00BD583A" w:rsidRPr="00BD583A" w:rsidRDefault="00BD583A" w:rsidP="00440F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Тренируйте почерк ребенка. Для этого полезно использовать тетрадь в клеточку, чтобы ребенок писал слова, размещая буквы в отдельных клетках. Следите за тем, чтобы буквы полностью заполняли пространство клеток.</w:t>
      </w:r>
    </w:p>
    <w:p w14:paraId="6C1E80DA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871AED" w14:textId="77777777" w:rsidR="00440FFE" w:rsidRDefault="00BD583A" w:rsidP="00440F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грамотный подход в воспитании, забота и внимание к ребенку, а также предельная внимательность к процессу его развития помогут вам вовремя распознать отклонения и принять меры по их коррекции и устранению.</w:t>
      </w:r>
    </w:p>
    <w:p w14:paraId="27B07A99" w14:textId="7DDBACF4" w:rsidR="00BD583A" w:rsidRPr="00BD583A" w:rsidRDefault="00BD583A" w:rsidP="00440F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ДЛЯ РОДИТЕЛЕЙ ПО ПРОФИЛАКТИКЕ ДИСГРАФИИ</w:t>
      </w:r>
    </w:p>
    <w:p w14:paraId="385C075D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Несколько советов и рекомендаций родителям:</w:t>
      </w:r>
    </w:p>
    <w:p w14:paraId="3D935513" w14:textId="77777777" w:rsidR="00BD583A" w:rsidRPr="00BD583A" w:rsidRDefault="00BD583A" w:rsidP="00440F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ребенку задали на дом прочитать текст или много писать, то разбейте текст на части и задание выполняйте в несколько приемов.</w:t>
      </w:r>
    </w:p>
    <w:p w14:paraId="58338F05" w14:textId="77777777" w:rsidR="00BD583A" w:rsidRPr="00BD583A" w:rsidRDefault="00BD583A" w:rsidP="00440F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заставляйте ребенка переписывать много раз домашние задания, это не только нанесет вред здоровью ребенка, но и поселит в нем неуверенность, а также увеличит количество ошибок.</w:t>
      </w:r>
    </w:p>
    <w:p w14:paraId="4D0299D8" w14:textId="77777777" w:rsidR="00BD583A" w:rsidRPr="00BD583A" w:rsidRDefault="00BD583A" w:rsidP="00440F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Обстановка должна быть спокойной, ребенка ничто не должно отвлекать</w:t>
      </w:r>
    </w:p>
    <w:p w14:paraId="77D4C3F0" w14:textId="77777777" w:rsidR="00BD583A" w:rsidRPr="00BD583A" w:rsidRDefault="00BD583A" w:rsidP="00440F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Подбирайте задания в соответствии возрастом и возможностями ребенка</w:t>
      </w:r>
    </w:p>
    <w:p w14:paraId="386DD18A" w14:textId="77777777" w:rsidR="00BD583A" w:rsidRPr="00BD583A" w:rsidRDefault="00BD583A" w:rsidP="00440F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затруднений помогайте ребенку, но не выполняйте задания сами</w:t>
      </w:r>
    </w:p>
    <w:p w14:paraId="680C5EA4" w14:textId="77777777" w:rsidR="00BD583A" w:rsidRPr="00BD583A" w:rsidRDefault="00BD583A" w:rsidP="00440F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учите ребенка иностранным словам, если он еще не готов к этому психологически</w:t>
      </w:r>
    </w:p>
    <w:p w14:paraId="3D97ACAB" w14:textId="77777777" w:rsidR="00BD583A" w:rsidRPr="00BD583A" w:rsidRDefault="00BD583A" w:rsidP="00440F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повседневном общении говорите как можно правильнее и четче</w:t>
      </w:r>
    </w:p>
    <w:p w14:paraId="7EC7F5F5" w14:textId="77777777" w:rsidR="00BD583A" w:rsidRPr="00BD583A" w:rsidRDefault="00BD583A" w:rsidP="00440F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повторяйте за ребенком слова и фразы, которые он произносит неправильно</w:t>
      </w:r>
    </w:p>
    <w:p w14:paraId="5833B00A" w14:textId="77777777" w:rsidR="00BD583A" w:rsidRPr="00BD583A" w:rsidRDefault="00BD583A" w:rsidP="00440F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внимательно подбирать инструменты для письма</w:t>
      </w:r>
    </w:p>
    <w:p w14:paraId="51F5492C" w14:textId="77777777" w:rsidR="00BD583A" w:rsidRPr="00BD583A" w:rsidRDefault="00BD583A" w:rsidP="00440F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Оказывайте психологическую поддержку ребенку, ведь нередко дети с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чувствуют себя «не такими, как все»</w:t>
      </w:r>
    </w:p>
    <w:p w14:paraId="4A04F925" w14:textId="77777777" w:rsidR="00BD583A" w:rsidRPr="00BD583A" w:rsidRDefault="00BD583A" w:rsidP="00440F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ругайте ребенка за ошибки</w:t>
      </w:r>
    </w:p>
    <w:p w14:paraId="3BD6EA51" w14:textId="77777777" w:rsidR="00BD583A" w:rsidRPr="00BD583A" w:rsidRDefault="00BD583A" w:rsidP="00440F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и хвалите ребенка за любые, даже самые незначительные успехи</w:t>
      </w:r>
    </w:p>
    <w:p w14:paraId="3EE7F227" w14:textId="77777777" w:rsidR="00BD583A" w:rsidRPr="00BD583A" w:rsidRDefault="00BD583A" w:rsidP="00BD58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419C01" w14:textId="2D20F3E7" w:rsidR="00BD583A" w:rsidRPr="00BD583A" w:rsidRDefault="00BD583A" w:rsidP="00BD583A">
      <w:pPr>
        <w:shd w:val="clear" w:color="auto" w:fill="FFFFFF"/>
        <w:spacing w:before="30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КОРРЕКЦИЯ ДИСГРАФИИ У МЛАДШИХ ШКОЛЬНИКОВ</w:t>
      </w:r>
    </w:p>
    <w:p w14:paraId="670ACA65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и корректирующие программы обязательно разрабатываются с учетом индивидуальных особенностей каждого отдельного случая. Чтобы скорректировать отклонение, специалист разрабатывает систему восполнения пробелов в процессах, важных для формирования навыка письма, проводит работу над развитием речи и ее связности. Также даются задания на формирование грамматики и развитие лексикона, корректируется пространственное и слуховое восприятие, развиваются мыслительные процессы и память. Все это приводит к развитию навыка письма.</w:t>
      </w:r>
    </w:p>
    <w:p w14:paraId="24038472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FCD7A4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дополнение к логопедическому комплексу врачи нередко используют лечебную физкультуру, массаж, физиотерапию. Что касается медикаментозного лечения, то его целесообразность и эффективность остаются под большим вопросом.</w:t>
      </w:r>
    </w:p>
    <w:p w14:paraId="3FE97A55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06DADA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же родитель решил принимать непосредственное участие в профилактике и коррекции </w:t>
      </w:r>
      <w:proofErr w:type="spellStart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своего ребенка, то ему лучше использовать игровую деятельность.</w:t>
      </w:r>
    </w:p>
    <w:p w14:paraId="5106E471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7697A6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Младшим школьникам полезно давать задания на составление слов магнитными буквами – это существенно подкрепляет зрительное восприятие элементов букв. А написание диктантов улучшает слуховое восприятие звуков.</w:t>
      </w:r>
    </w:p>
    <w:p w14:paraId="30A4718E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A51B8B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Полезно играть со своим ребенком в историка – когда ребенок пишет буквы пером и чернилами. К выбору обычных инструментов письма нужно подходить с умом. Рекомендуется покупать ручки, карандаши и фломастеры с шероховатым или неровным корпусом, т.к. они массируют дистальные концы пальцев рук, посредством чего головному мозгу посылаются дополнительные сигналы.</w:t>
      </w:r>
    </w:p>
    <w:p w14:paraId="6C1E7DDB" w14:textId="77777777" w:rsidR="00BD583A" w:rsidRPr="00BD583A" w:rsidRDefault="00BD583A" w:rsidP="00BD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CF3D02" w14:textId="77777777" w:rsidR="00BD583A" w:rsidRPr="00BD583A" w:rsidRDefault="00BD583A" w:rsidP="00BD58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 вариантов профилактики и проработки отклонений письма существует немало, но все они в обязательном порядке должны обсуждаться с логопедом. Занятия должны быть систематическими, но недолгими; обязательно давайте ребенку возможность отдыхать, играть и заниматься любимыми делами.</w:t>
      </w:r>
    </w:p>
    <w:p w14:paraId="51D895FE" w14:textId="2A448138" w:rsidR="00A96334" w:rsidRPr="00BD583A" w:rsidRDefault="002765D3" w:rsidP="00E96B5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11E05E8" wp14:editId="39B16A2A">
            <wp:extent cx="5940425" cy="6332869"/>
            <wp:effectExtent l="0" t="0" r="3175" b="0"/>
            <wp:docPr id="46" name="Рисунок 46" descr="https://avatars.dzeninfra.ru/get-zen_doc/3502204/pub_5ffae258fe4e686f6ae5d5b2_5ffae337af142f0b171acc0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avatars.dzeninfra.ru/get-zen_doc/3502204/pub_5ffae258fe4e686f6ae5d5b2_5ffae337af142f0b171acc01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3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96334" w:rsidRPr="00BD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446"/>
    <w:multiLevelType w:val="multilevel"/>
    <w:tmpl w:val="53FE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D25AA"/>
    <w:multiLevelType w:val="multilevel"/>
    <w:tmpl w:val="688E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E1B25"/>
    <w:multiLevelType w:val="multilevel"/>
    <w:tmpl w:val="1124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B1413"/>
    <w:multiLevelType w:val="multilevel"/>
    <w:tmpl w:val="84F4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5049F"/>
    <w:multiLevelType w:val="multilevel"/>
    <w:tmpl w:val="04A6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B78A4"/>
    <w:multiLevelType w:val="multilevel"/>
    <w:tmpl w:val="E814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C5139"/>
    <w:multiLevelType w:val="multilevel"/>
    <w:tmpl w:val="59E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67E79"/>
    <w:multiLevelType w:val="multilevel"/>
    <w:tmpl w:val="991A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DA51A5"/>
    <w:multiLevelType w:val="multilevel"/>
    <w:tmpl w:val="DE7E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C0492"/>
    <w:multiLevelType w:val="multilevel"/>
    <w:tmpl w:val="186A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E7636"/>
    <w:multiLevelType w:val="multilevel"/>
    <w:tmpl w:val="7CFE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1647ED"/>
    <w:multiLevelType w:val="multilevel"/>
    <w:tmpl w:val="0348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4A5890"/>
    <w:multiLevelType w:val="multilevel"/>
    <w:tmpl w:val="C0D8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EE3F64"/>
    <w:multiLevelType w:val="multilevel"/>
    <w:tmpl w:val="1E44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EF0121"/>
    <w:multiLevelType w:val="multilevel"/>
    <w:tmpl w:val="EE5E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675D97"/>
    <w:multiLevelType w:val="multilevel"/>
    <w:tmpl w:val="6C24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86491C"/>
    <w:multiLevelType w:val="multilevel"/>
    <w:tmpl w:val="D58C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D35621"/>
    <w:multiLevelType w:val="multilevel"/>
    <w:tmpl w:val="E3EA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0A08E2"/>
    <w:multiLevelType w:val="multilevel"/>
    <w:tmpl w:val="1138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804DAD"/>
    <w:multiLevelType w:val="multilevel"/>
    <w:tmpl w:val="5934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9F1E2B"/>
    <w:multiLevelType w:val="multilevel"/>
    <w:tmpl w:val="2B72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1034CC"/>
    <w:multiLevelType w:val="multilevel"/>
    <w:tmpl w:val="5658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314CF7"/>
    <w:multiLevelType w:val="multilevel"/>
    <w:tmpl w:val="E342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16C69"/>
    <w:multiLevelType w:val="multilevel"/>
    <w:tmpl w:val="A97C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651C41"/>
    <w:multiLevelType w:val="multilevel"/>
    <w:tmpl w:val="56F4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19"/>
  </w:num>
  <w:num w:numId="5">
    <w:abstractNumId w:val="8"/>
  </w:num>
  <w:num w:numId="6">
    <w:abstractNumId w:val="14"/>
  </w:num>
  <w:num w:numId="7">
    <w:abstractNumId w:val="24"/>
  </w:num>
  <w:num w:numId="8">
    <w:abstractNumId w:val="13"/>
  </w:num>
  <w:num w:numId="9">
    <w:abstractNumId w:val="2"/>
  </w:num>
  <w:num w:numId="10">
    <w:abstractNumId w:val="11"/>
  </w:num>
  <w:num w:numId="11">
    <w:abstractNumId w:val="16"/>
  </w:num>
  <w:num w:numId="12">
    <w:abstractNumId w:val="23"/>
  </w:num>
  <w:num w:numId="13">
    <w:abstractNumId w:val="20"/>
  </w:num>
  <w:num w:numId="14">
    <w:abstractNumId w:val="17"/>
  </w:num>
  <w:num w:numId="15">
    <w:abstractNumId w:val="15"/>
  </w:num>
  <w:num w:numId="16">
    <w:abstractNumId w:val="12"/>
  </w:num>
  <w:num w:numId="17">
    <w:abstractNumId w:val="0"/>
  </w:num>
  <w:num w:numId="18">
    <w:abstractNumId w:val="1"/>
  </w:num>
  <w:num w:numId="19">
    <w:abstractNumId w:val="22"/>
  </w:num>
  <w:num w:numId="20">
    <w:abstractNumId w:val="7"/>
  </w:num>
  <w:num w:numId="21">
    <w:abstractNumId w:val="3"/>
  </w:num>
  <w:num w:numId="22">
    <w:abstractNumId w:val="10"/>
  </w:num>
  <w:num w:numId="23">
    <w:abstractNumId w:val="18"/>
  </w:num>
  <w:num w:numId="24">
    <w:abstractNumId w:val="6"/>
  </w:num>
  <w:num w:numId="25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39"/>
    <w:rsid w:val="00027B0E"/>
    <w:rsid w:val="000D666A"/>
    <w:rsid w:val="00176EC1"/>
    <w:rsid w:val="0026611C"/>
    <w:rsid w:val="002765D3"/>
    <w:rsid w:val="002D1572"/>
    <w:rsid w:val="00313306"/>
    <w:rsid w:val="00354ED7"/>
    <w:rsid w:val="00380F95"/>
    <w:rsid w:val="00440FFE"/>
    <w:rsid w:val="00481CC2"/>
    <w:rsid w:val="004B6B22"/>
    <w:rsid w:val="005147DF"/>
    <w:rsid w:val="00592A39"/>
    <w:rsid w:val="00667FAA"/>
    <w:rsid w:val="006B3D19"/>
    <w:rsid w:val="006C0039"/>
    <w:rsid w:val="006E2360"/>
    <w:rsid w:val="00785707"/>
    <w:rsid w:val="00801BA3"/>
    <w:rsid w:val="00815EDE"/>
    <w:rsid w:val="00822D6A"/>
    <w:rsid w:val="00A96334"/>
    <w:rsid w:val="00AE02A5"/>
    <w:rsid w:val="00AE79C3"/>
    <w:rsid w:val="00B176C6"/>
    <w:rsid w:val="00B52824"/>
    <w:rsid w:val="00B54700"/>
    <w:rsid w:val="00BD583A"/>
    <w:rsid w:val="00C10529"/>
    <w:rsid w:val="00C8078D"/>
    <w:rsid w:val="00C9177C"/>
    <w:rsid w:val="00D823D6"/>
    <w:rsid w:val="00D86D9C"/>
    <w:rsid w:val="00E140CB"/>
    <w:rsid w:val="00E32364"/>
    <w:rsid w:val="00E744A9"/>
    <w:rsid w:val="00E96B5F"/>
    <w:rsid w:val="00F1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BF28"/>
  <w15:chartTrackingRefBased/>
  <w15:docId w15:val="{E6F73CC5-7A96-4E66-8C44-DFFB058E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E2360"/>
  </w:style>
  <w:style w:type="paragraph" w:customStyle="1" w:styleId="c9">
    <w:name w:val="c9"/>
    <w:basedOn w:val="a"/>
    <w:rsid w:val="006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2360"/>
  </w:style>
  <w:style w:type="character" w:customStyle="1" w:styleId="c2">
    <w:name w:val="c2"/>
    <w:basedOn w:val="a0"/>
    <w:rsid w:val="006E2360"/>
  </w:style>
  <w:style w:type="character" w:customStyle="1" w:styleId="c7">
    <w:name w:val="c7"/>
    <w:basedOn w:val="a0"/>
    <w:rsid w:val="006E2360"/>
  </w:style>
  <w:style w:type="character" w:customStyle="1" w:styleId="c4">
    <w:name w:val="c4"/>
    <w:basedOn w:val="a0"/>
    <w:rsid w:val="006E2360"/>
  </w:style>
  <w:style w:type="paragraph" w:styleId="a3">
    <w:name w:val="Normal (Web)"/>
    <w:basedOn w:val="a"/>
    <w:uiPriority w:val="99"/>
    <w:semiHidden/>
    <w:unhideWhenUsed/>
    <w:rsid w:val="00E3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364"/>
    <w:pPr>
      <w:ind w:left="720"/>
      <w:contextualSpacing/>
    </w:pPr>
  </w:style>
  <w:style w:type="paragraph" w:styleId="2">
    <w:name w:val="Body Text 2"/>
    <w:basedOn w:val="a"/>
    <w:link w:val="20"/>
    <w:rsid w:val="0078570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857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8570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857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1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3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957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04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579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2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204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720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3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68320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1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1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5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588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47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0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47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1731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57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6797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0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38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008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1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9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9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62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7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785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58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38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31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86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99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56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049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28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43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29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11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20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6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10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618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26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61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46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924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38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15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688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916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87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12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193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57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2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081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510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25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65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012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318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02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78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414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1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47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927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31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865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97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24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573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79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29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657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8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4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2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895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5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6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9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321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0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02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0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092">
          <w:marLeft w:val="0"/>
          <w:marRight w:val="0"/>
          <w:marTop w:val="0"/>
          <w:marBottom w:val="7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0747">
              <w:blockQuote w:val="1"/>
              <w:marLeft w:val="-262"/>
              <w:marRight w:val="0"/>
              <w:marTop w:val="0"/>
              <w:marBottom w:val="436"/>
              <w:divBdr>
                <w:top w:val="none" w:sz="0" w:space="0" w:color="auto"/>
                <w:left w:val="single" w:sz="24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69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1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9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7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9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3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35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1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00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42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881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5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44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37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7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0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1195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3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3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1126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3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7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83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7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3561">
                  <w:marLeft w:val="0"/>
                  <w:marRight w:val="0"/>
                  <w:marTop w:val="0"/>
                  <w:marBottom w:val="300"/>
                  <w:divBdr>
                    <w:top w:val="single" w:sz="12" w:space="0" w:color="DDECEB"/>
                    <w:left w:val="single" w:sz="12" w:space="0" w:color="DDECEB"/>
                    <w:bottom w:val="single" w:sz="12" w:space="8" w:color="DDECEB"/>
                    <w:right w:val="single" w:sz="12" w:space="0" w:color="DDECEB"/>
                  </w:divBdr>
                  <w:divsChild>
                    <w:div w:id="18751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817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5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3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4389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95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68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8C8C8"/>
                        <w:left w:val="single" w:sz="6" w:space="15" w:color="C8C8C8"/>
                        <w:bottom w:val="single" w:sz="6" w:space="11" w:color="C8C8C8"/>
                        <w:right w:val="single" w:sz="6" w:space="15" w:color="C8C8C8"/>
                      </w:divBdr>
                    </w:div>
                    <w:div w:id="194938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C8C8C8"/>
                                <w:left w:val="single" w:sz="6" w:space="15" w:color="C8C8C8"/>
                                <w:bottom w:val="single" w:sz="6" w:space="11" w:color="C8C8C8"/>
                                <w:right w:val="single" w:sz="6" w:space="15" w:color="C8C8C8"/>
                              </w:divBdr>
                            </w:div>
                          </w:divsChild>
                        </w:div>
                        <w:div w:id="183418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C8C8C8"/>
                                <w:left w:val="single" w:sz="6" w:space="15" w:color="C8C8C8"/>
                                <w:bottom w:val="single" w:sz="6" w:space="11" w:color="C8C8C8"/>
                                <w:right w:val="single" w:sz="6" w:space="15" w:color="C8C8C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7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37</cp:revision>
  <cp:lastPrinted>2022-02-18T12:49:00Z</cp:lastPrinted>
  <dcterms:created xsi:type="dcterms:W3CDTF">2022-02-17T12:32:00Z</dcterms:created>
  <dcterms:modified xsi:type="dcterms:W3CDTF">2023-10-11T11:59:00Z</dcterms:modified>
</cp:coreProperties>
</file>