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36" w:rsidRDefault="003A6636">
      <w:r w:rsidRPr="003A6636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руководителя, заместителей руководителя, главного бухгалтера Муниципального бюджетного общеобразовательного учреждения </w:t>
      </w:r>
      <w:r w:rsidR="00524EC8">
        <w:rPr>
          <w:rFonts w:ascii="Times New Roman" w:hAnsi="Times New Roman" w:cs="Times New Roman"/>
          <w:sz w:val="24"/>
          <w:szCs w:val="24"/>
        </w:rPr>
        <w:t>средней общеобразовательной школы № 78</w:t>
      </w:r>
      <w:r w:rsidRPr="003A6636">
        <w:rPr>
          <w:rFonts w:ascii="Times New Roman" w:hAnsi="Times New Roman" w:cs="Times New Roman"/>
          <w:sz w:val="24"/>
          <w:szCs w:val="24"/>
        </w:rPr>
        <w:t xml:space="preserve"> г. Пензы  за 2021год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5724"/>
        <w:gridCol w:w="3697"/>
        <w:gridCol w:w="3053"/>
      </w:tblGrid>
      <w:tr w:rsidR="003A6636" w:rsidTr="00524EC8">
        <w:tc>
          <w:tcPr>
            <w:tcW w:w="1668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4E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EC8">
              <w:rPr>
                <w:rFonts w:ascii="Times New Roman" w:hAnsi="Times New Roman" w:cs="Times New Roman"/>
              </w:rPr>
              <w:t>/</w:t>
            </w:r>
            <w:proofErr w:type="spellStart"/>
            <w:r w:rsidRPr="00524E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24" w:type="dxa"/>
          </w:tcPr>
          <w:p w:rsidR="003A6636" w:rsidRPr="00524EC8" w:rsidRDefault="003A6636" w:rsidP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53" w:type="dxa"/>
          </w:tcPr>
          <w:p w:rsidR="003A6636" w:rsidRPr="00524EC8" w:rsidRDefault="003A6636" w:rsidP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 xml:space="preserve">Среднемесячная заработная плата, руб. </w:t>
            </w:r>
          </w:p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</w:p>
        </w:tc>
      </w:tr>
      <w:tr w:rsidR="003A6636" w:rsidTr="00524EC8">
        <w:tc>
          <w:tcPr>
            <w:tcW w:w="1668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4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Каленов Юрий Николаевич</w:t>
            </w:r>
          </w:p>
        </w:tc>
        <w:tc>
          <w:tcPr>
            <w:tcW w:w="3697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53" w:type="dxa"/>
          </w:tcPr>
          <w:p w:rsidR="003A6636" w:rsidRPr="00524EC8" w:rsidRDefault="00524EC8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EC8">
              <w:rPr>
                <w:rFonts w:ascii="Times New Roman" w:hAnsi="Times New Roman" w:cs="Times New Roman"/>
              </w:rPr>
              <w:t>868,60</w:t>
            </w:r>
          </w:p>
        </w:tc>
      </w:tr>
      <w:tr w:rsidR="003A6636" w:rsidTr="00524EC8">
        <w:tc>
          <w:tcPr>
            <w:tcW w:w="1668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4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Каган Наталья Вячеславовна</w:t>
            </w:r>
          </w:p>
        </w:tc>
        <w:tc>
          <w:tcPr>
            <w:tcW w:w="3697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3053" w:type="dxa"/>
          </w:tcPr>
          <w:p w:rsidR="003A6636" w:rsidRPr="00524EC8" w:rsidRDefault="00524EC8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EC8">
              <w:rPr>
                <w:rFonts w:ascii="Times New Roman" w:hAnsi="Times New Roman" w:cs="Times New Roman"/>
              </w:rPr>
              <w:t>411,40</w:t>
            </w:r>
          </w:p>
        </w:tc>
      </w:tr>
      <w:tr w:rsidR="003A6636" w:rsidTr="00524EC8">
        <w:tc>
          <w:tcPr>
            <w:tcW w:w="1668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4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Авдеева Елена Александровна</w:t>
            </w:r>
          </w:p>
        </w:tc>
        <w:tc>
          <w:tcPr>
            <w:tcW w:w="3697" w:type="dxa"/>
          </w:tcPr>
          <w:p w:rsidR="003A6636" w:rsidRPr="00524EC8" w:rsidRDefault="003A6636" w:rsidP="00053C34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3053" w:type="dxa"/>
          </w:tcPr>
          <w:p w:rsidR="003A6636" w:rsidRPr="00524EC8" w:rsidRDefault="00524EC8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EC8">
              <w:rPr>
                <w:rFonts w:ascii="Times New Roman" w:hAnsi="Times New Roman" w:cs="Times New Roman"/>
              </w:rPr>
              <w:t>349,90</w:t>
            </w:r>
          </w:p>
          <w:p w:rsidR="00524EC8" w:rsidRPr="00524EC8" w:rsidRDefault="00524EC8">
            <w:pPr>
              <w:rPr>
                <w:rFonts w:ascii="Times New Roman" w:hAnsi="Times New Roman" w:cs="Times New Roman"/>
              </w:rPr>
            </w:pPr>
          </w:p>
        </w:tc>
      </w:tr>
      <w:tr w:rsidR="003A6636" w:rsidTr="00524EC8">
        <w:tc>
          <w:tcPr>
            <w:tcW w:w="1668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4" w:type="dxa"/>
          </w:tcPr>
          <w:p w:rsidR="003A6636" w:rsidRPr="00524EC8" w:rsidRDefault="003A6636" w:rsidP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Рябухина Татьяна Николаевна</w:t>
            </w:r>
          </w:p>
        </w:tc>
        <w:tc>
          <w:tcPr>
            <w:tcW w:w="3697" w:type="dxa"/>
          </w:tcPr>
          <w:p w:rsidR="003A6636" w:rsidRPr="00524EC8" w:rsidRDefault="003A6636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053" w:type="dxa"/>
          </w:tcPr>
          <w:p w:rsidR="003A6636" w:rsidRPr="00524EC8" w:rsidRDefault="00524EC8">
            <w:pPr>
              <w:rPr>
                <w:rFonts w:ascii="Times New Roman" w:hAnsi="Times New Roman" w:cs="Times New Roman"/>
              </w:rPr>
            </w:pPr>
            <w:r w:rsidRPr="00524EC8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EC8">
              <w:rPr>
                <w:rFonts w:ascii="Times New Roman" w:hAnsi="Times New Roman" w:cs="Times New Roman"/>
              </w:rPr>
              <w:t>441,80</w:t>
            </w:r>
          </w:p>
        </w:tc>
      </w:tr>
    </w:tbl>
    <w:p w:rsidR="003A6636" w:rsidRDefault="003A6636"/>
    <w:p w:rsidR="00524EC8" w:rsidRDefault="00524EC8"/>
    <w:p w:rsidR="00524EC8" w:rsidRDefault="00524EC8"/>
    <w:p w:rsidR="00524EC8" w:rsidRDefault="00524EC8"/>
    <w:p w:rsidR="00524EC8" w:rsidRDefault="00524EC8"/>
    <w:sectPr w:rsidR="00524EC8" w:rsidSect="003A6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636"/>
    <w:rsid w:val="003A6636"/>
    <w:rsid w:val="00524EC8"/>
    <w:rsid w:val="008D3214"/>
    <w:rsid w:val="00C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2022-05-16T12:48:00Z</dcterms:created>
  <dcterms:modified xsi:type="dcterms:W3CDTF">2022-05-16T14:04:00Z</dcterms:modified>
</cp:coreProperties>
</file>