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2" w:rsidRDefault="00034562" w:rsidP="00D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E6F" w:rsidRDefault="006F0E6F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 xml:space="preserve"> «А» кла</w:t>
      </w:r>
      <w:r w:rsidR="00D70119">
        <w:rPr>
          <w:rFonts w:ascii="Times New Roman" w:hAnsi="Times New Roman" w:cs="Times New Roman"/>
          <w:b/>
          <w:sz w:val="24"/>
          <w:szCs w:val="24"/>
        </w:rPr>
        <w:t xml:space="preserve">сс </w:t>
      </w:r>
    </w:p>
    <w:p w:rsidR="00D70119" w:rsidRPr="006F0E6F" w:rsidRDefault="006F0E6F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6F">
        <w:rPr>
          <w:rFonts w:ascii="Times New Roman" w:hAnsi="Times New Roman" w:cs="Times New Roman"/>
          <w:b/>
          <w:sz w:val="24"/>
          <w:szCs w:val="24"/>
        </w:rPr>
        <w:t>Учитель: Каган Н.В.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00"/>
        <w:gridCol w:w="1941"/>
        <w:gridCol w:w="2277"/>
        <w:gridCol w:w="1520"/>
        <w:gridCol w:w="5673"/>
        <w:gridCol w:w="2903"/>
      </w:tblGrid>
      <w:tr w:rsidR="006F0E6F" w:rsidRPr="006F0E6F" w:rsidTr="006F0E6F">
        <w:tc>
          <w:tcPr>
            <w:tcW w:w="1611" w:type="dxa"/>
            <w:vMerge w:val="restart"/>
          </w:tcPr>
          <w:p w:rsidR="00D70119" w:rsidRPr="006F0E6F" w:rsidRDefault="00D70119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41" w:type="dxa"/>
            <w:vMerge w:val="restart"/>
          </w:tcPr>
          <w:p w:rsidR="00D70119" w:rsidRPr="006F0E6F" w:rsidRDefault="00D70119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034562"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119" w:rsidRPr="006F0E6F" w:rsidRDefault="00D70119" w:rsidP="00D7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D70119" w:rsidRPr="006F0E6F" w:rsidRDefault="00D70119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178" w:type="dxa"/>
            <w:gridSpan w:val="2"/>
          </w:tcPr>
          <w:p w:rsidR="00D70119" w:rsidRPr="006F0E6F" w:rsidRDefault="00D70119" w:rsidP="0003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>Где взять необходимый материал</w:t>
            </w:r>
            <w:r w:rsidR="00034562"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4091" w:type="dxa"/>
          </w:tcPr>
          <w:p w:rsidR="00D70119" w:rsidRPr="006F0E6F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6F0E6F" w:rsidRPr="006F0E6F" w:rsidTr="006F0E6F">
        <w:tc>
          <w:tcPr>
            <w:tcW w:w="1611" w:type="dxa"/>
            <w:vMerge/>
          </w:tcPr>
          <w:p w:rsidR="006F0E6F" w:rsidRPr="006F0E6F" w:rsidRDefault="006F0E6F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F0E6F" w:rsidRPr="006F0E6F" w:rsidRDefault="006F0E6F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6F0E6F" w:rsidRPr="006F0E6F" w:rsidRDefault="006F0E6F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6F0E6F" w:rsidRPr="006F0E6F" w:rsidRDefault="006F0E6F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210" w:type="dxa"/>
          </w:tcPr>
          <w:p w:rsidR="006F0E6F" w:rsidRPr="006F0E6F" w:rsidRDefault="006F0E6F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>Др. материалы</w:t>
            </w:r>
          </w:p>
        </w:tc>
        <w:tc>
          <w:tcPr>
            <w:tcW w:w="4091" w:type="dxa"/>
          </w:tcPr>
          <w:p w:rsidR="006F0E6F" w:rsidRPr="006F0E6F" w:rsidRDefault="006F0E6F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6F0E6F" w:rsidRPr="006F0E6F" w:rsidRDefault="006F0E6F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0E6F" w:rsidTr="006F0E6F">
        <w:tc>
          <w:tcPr>
            <w:tcW w:w="161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194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93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968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Пар.26</w:t>
            </w:r>
          </w:p>
        </w:tc>
        <w:tc>
          <w:tcPr>
            <w:tcW w:w="3210" w:type="dxa"/>
          </w:tcPr>
          <w:p w:rsidR="006F0E6F" w:rsidRDefault="007C429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F0E6F" w:rsidRPr="004E75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https://www.youtube.com/watch?v=P4ieiBo293c&amp;t=41s</w:t>
              </w:r>
            </w:hyperlink>
            <w:r w:rsidR="006F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</w:tcPr>
          <w:p w:rsidR="006F0E6F" w:rsidRDefault="00D508CA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темы</w:t>
            </w:r>
            <w:bookmarkStart w:id="0" w:name="_GoBack"/>
            <w:bookmarkEnd w:id="0"/>
            <w:r w:rsidR="006F0E6F" w:rsidRPr="006F0E6F"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на вопрос "Сформулируйте основные задачи, которые необходимо было  решать СССР в послевоенное время"</w:t>
            </w:r>
          </w:p>
        </w:tc>
      </w:tr>
      <w:tr w:rsidR="006F0E6F" w:rsidTr="006F0E6F">
        <w:tc>
          <w:tcPr>
            <w:tcW w:w="1611" w:type="dxa"/>
          </w:tcPr>
          <w:p w:rsidR="006F0E6F" w:rsidRDefault="006F0E6F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94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93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как наука</w:t>
            </w:r>
          </w:p>
        </w:tc>
        <w:tc>
          <w:tcPr>
            <w:tcW w:w="1968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Пар.2-3</w:t>
            </w:r>
          </w:p>
        </w:tc>
        <w:tc>
          <w:tcPr>
            <w:tcW w:w="3210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документов</w:t>
            </w:r>
          </w:p>
        </w:tc>
      </w:tr>
      <w:tr w:rsidR="006F0E6F" w:rsidTr="006F0E6F">
        <w:tc>
          <w:tcPr>
            <w:tcW w:w="1611" w:type="dxa"/>
          </w:tcPr>
          <w:p w:rsidR="006F0E6F" w:rsidRDefault="006F0E6F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194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93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1968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Пар.27</w:t>
            </w:r>
          </w:p>
        </w:tc>
        <w:tc>
          <w:tcPr>
            <w:tcW w:w="3210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Стр.84, «Вопросы и задания с текстом параграфа», 1-3 письменно</w:t>
            </w:r>
          </w:p>
        </w:tc>
      </w:tr>
      <w:tr w:rsidR="006F0E6F" w:rsidTr="006F0E6F">
        <w:trPr>
          <w:trHeight w:val="501"/>
        </w:trPr>
        <w:tc>
          <w:tcPr>
            <w:tcW w:w="1611" w:type="dxa"/>
          </w:tcPr>
          <w:p w:rsidR="006F0E6F" w:rsidRDefault="006F0E6F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94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93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968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</w:t>
            </w:r>
          </w:p>
        </w:tc>
        <w:tc>
          <w:tcPr>
            <w:tcW w:w="3210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темы</w:t>
            </w:r>
          </w:p>
        </w:tc>
      </w:tr>
      <w:tr w:rsidR="006F0E6F" w:rsidTr="006F0E6F">
        <w:tc>
          <w:tcPr>
            <w:tcW w:w="1611" w:type="dxa"/>
          </w:tcPr>
          <w:p w:rsidR="006F0E6F" w:rsidRDefault="006F0E6F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94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93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1968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Пар.28</w:t>
            </w:r>
          </w:p>
        </w:tc>
        <w:tc>
          <w:tcPr>
            <w:tcW w:w="3210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Стр.91, «Думаем, сравниваем…». Зад.1,2 письменно; </w:t>
            </w:r>
          </w:p>
          <w:p w:rsidR="006F0E6F" w:rsidRDefault="006F0E6F" w:rsidP="006F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зад.3 или 4 на выбор</w:t>
            </w:r>
          </w:p>
        </w:tc>
      </w:tr>
      <w:tr w:rsidR="006F0E6F" w:rsidTr="006F0E6F">
        <w:tc>
          <w:tcPr>
            <w:tcW w:w="1611" w:type="dxa"/>
          </w:tcPr>
          <w:p w:rsidR="006F0E6F" w:rsidRDefault="006F0E6F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1941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93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968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</w:t>
            </w:r>
          </w:p>
        </w:tc>
        <w:tc>
          <w:tcPr>
            <w:tcW w:w="3210" w:type="dxa"/>
          </w:tcPr>
          <w:p w:rsidR="006F0E6F" w:rsidRDefault="006F0E6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F0E6F" w:rsidRDefault="006F0E6F" w:rsidP="006F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  темы, стр.53-54, зад.1-6 письменно</w:t>
            </w:r>
          </w:p>
        </w:tc>
      </w:tr>
    </w:tbl>
    <w:p w:rsidR="00D70119" w:rsidRPr="00950322" w:rsidRDefault="00950322" w:rsidP="00D70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22">
        <w:rPr>
          <w:rFonts w:ascii="Times New Roman" w:hAnsi="Times New Roman" w:cs="Times New Roman"/>
          <w:b/>
          <w:sz w:val="24"/>
          <w:szCs w:val="24"/>
        </w:rPr>
        <w:t>Учитель Авдеева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4"/>
        <w:gridCol w:w="1724"/>
        <w:gridCol w:w="1974"/>
        <w:gridCol w:w="1616"/>
        <w:gridCol w:w="1616"/>
        <w:gridCol w:w="1616"/>
        <w:gridCol w:w="2564"/>
        <w:gridCol w:w="2835"/>
      </w:tblGrid>
      <w:tr w:rsidR="00950322" w:rsidRPr="0092133B" w:rsidTr="00950322">
        <w:tc>
          <w:tcPr>
            <w:tcW w:w="1614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Предмет/класс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12" w:type="dxa"/>
            <w:gridSpan w:val="4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материал, классная работа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50322" w:rsidRPr="0092133B" w:rsidTr="00950322">
        <w:tc>
          <w:tcPr>
            <w:tcW w:w="1614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Другие материалы</w:t>
            </w:r>
          </w:p>
        </w:tc>
        <w:tc>
          <w:tcPr>
            <w:tcW w:w="2835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322" w:rsidRPr="0092133B" w:rsidTr="00950322">
        <w:tc>
          <w:tcPr>
            <w:tcW w:w="161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72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Тест. Задание №7 ЕГЭ русский язык</w:t>
            </w:r>
          </w:p>
        </w:tc>
      </w:tr>
      <w:tr w:rsidR="00950322" w:rsidRPr="0092133B" w:rsidTr="00950322">
        <w:tc>
          <w:tcPr>
            <w:tcW w:w="161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72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Футуризм как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литературное течение модернизма. Лирика </w:t>
            </w:r>
            <w:r w:rsidRPr="00921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И.Северянина, В.Ф.Ходасевича</w:t>
            </w: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134-145</w:t>
            </w: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50322" w:rsidRPr="0092133B" w:rsidTr="00950322">
        <w:tc>
          <w:tcPr>
            <w:tcW w:w="161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20.10.2021</w:t>
            </w:r>
          </w:p>
        </w:tc>
        <w:tc>
          <w:tcPr>
            <w:tcW w:w="172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197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Русская</w:t>
            </w:r>
            <w:r w:rsidRPr="0092133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фразеология.</w:t>
            </w:r>
            <w:r w:rsidRPr="009213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Роль</w:t>
            </w:r>
            <w:r w:rsidRPr="0092133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фразеологизмов</w:t>
            </w:r>
            <w:r w:rsidRPr="009213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133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произведениях</w:t>
            </w:r>
            <w:r w:rsidRPr="0092133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Pr="0092133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133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Pr="0092133B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Пушкина,</w:t>
            </w:r>
            <w:r w:rsidRPr="0092133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Pr="0092133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r w:rsidRPr="0092133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2133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  <w:r w:rsidRPr="0092133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русских</w:t>
            </w:r>
            <w:r w:rsidRPr="009213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писателей</w:t>
            </w: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фразеологизмы. Работа со словарем фразеологизмов</w:t>
            </w:r>
          </w:p>
        </w:tc>
      </w:tr>
      <w:tr w:rsidR="00950322" w:rsidRPr="0092133B" w:rsidTr="00950322">
        <w:tc>
          <w:tcPr>
            <w:tcW w:w="161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21.10.2021</w:t>
            </w:r>
          </w:p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72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7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«Итоговое сочинение»</w:t>
            </w:r>
          </w:p>
        </w:tc>
        <w:tc>
          <w:tcPr>
            <w:tcW w:w="283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вступление к сочинению, подобрать материал для аргументации</w:t>
            </w:r>
          </w:p>
        </w:tc>
      </w:tr>
    </w:tbl>
    <w:p w:rsidR="00950322" w:rsidRDefault="00950322" w:rsidP="0095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50322">
        <w:rPr>
          <w:rFonts w:ascii="Times New Roman" w:hAnsi="Times New Roman" w:cs="Times New Roman"/>
          <w:b/>
          <w:sz w:val="24"/>
          <w:szCs w:val="24"/>
        </w:rPr>
        <w:t>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1881"/>
        <w:gridCol w:w="2071"/>
        <w:gridCol w:w="1457"/>
        <w:gridCol w:w="425"/>
        <w:gridCol w:w="795"/>
        <w:gridCol w:w="5660"/>
        <w:gridCol w:w="2105"/>
      </w:tblGrid>
      <w:tr w:rsidR="00950322" w:rsidRPr="0092133B" w:rsidTr="00950322">
        <w:tc>
          <w:tcPr>
            <w:tcW w:w="1220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Предмет/класс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37" w:type="dxa"/>
            <w:gridSpan w:val="4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материал, классная работа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50322" w:rsidRPr="0092133B" w:rsidTr="00950322">
        <w:tc>
          <w:tcPr>
            <w:tcW w:w="1220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79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660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Другие материалы</w:t>
            </w:r>
          </w:p>
        </w:tc>
        <w:tc>
          <w:tcPr>
            <w:tcW w:w="2105" w:type="dxa"/>
            <w:vMerge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322" w:rsidRPr="0092133B" w:rsidTr="00950322">
        <w:tc>
          <w:tcPr>
            <w:tcW w:w="1220" w:type="dxa"/>
            <w:shd w:val="clear" w:color="auto" w:fill="auto"/>
          </w:tcPr>
          <w:p w:rsidR="00950322" w:rsidRPr="0092133B" w:rsidRDefault="00950322" w:rsidP="0095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8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7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как модель деятельности</w:t>
            </w:r>
          </w:p>
        </w:tc>
        <w:tc>
          <w:tcPr>
            <w:tcW w:w="1457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22">
              <w:rPr>
                <w:rFonts w:ascii="Times New Roman" w:hAnsi="Times New Roman"/>
                <w:sz w:val="24"/>
                <w:szCs w:val="24"/>
              </w:rPr>
              <w:t>https://www.youtube.com/watch?v=CmL_5GY1rx8&amp;t=539s</w:t>
            </w:r>
          </w:p>
        </w:tc>
        <w:tc>
          <w:tcPr>
            <w:tcW w:w="210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Конспект, задание №102</w:t>
            </w:r>
          </w:p>
        </w:tc>
      </w:tr>
      <w:tr w:rsidR="00950322" w:rsidRPr="0092133B" w:rsidTr="00950322">
        <w:tc>
          <w:tcPr>
            <w:tcW w:w="1220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88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7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457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22">
              <w:rPr>
                <w:rFonts w:ascii="Times New Roman" w:eastAsia="Calibri" w:hAnsi="Times New Roman" w:cs="Times New Roman"/>
                <w:sz w:val="24"/>
                <w:szCs w:val="24"/>
              </w:rPr>
              <w:t>https://onlinetestpad.com/h66jnrhhoca52</w:t>
            </w:r>
          </w:p>
        </w:tc>
        <w:tc>
          <w:tcPr>
            <w:tcW w:w="210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50322" w:rsidRPr="0092133B" w:rsidTr="00950322">
        <w:tc>
          <w:tcPr>
            <w:tcW w:w="1220" w:type="dxa"/>
            <w:shd w:val="clear" w:color="auto" w:fill="auto"/>
          </w:tcPr>
          <w:p w:rsidR="00950322" w:rsidRPr="0092133B" w:rsidRDefault="00950322" w:rsidP="0095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8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7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записи алгоритмов</w:t>
            </w:r>
          </w:p>
        </w:tc>
        <w:tc>
          <w:tcPr>
            <w:tcW w:w="1457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с заданиями</w:t>
            </w:r>
          </w:p>
        </w:tc>
        <w:tc>
          <w:tcPr>
            <w:tcW w:w="2105" w:type="dxa"/>
            <w:shd w:val="clear" w:color="auto" w:fill="auto"/>
          </w:tcPr>
          <w:p w:rsidR="00950322" w:rsidRPr="0092133B" w:rsidRDefault="00950322" w:rsidP="00950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Пн.5.6</w:t>
            </w:r>
          </w:p>
        </w:tc>
      </w:tr>
      <w:tr w:rsidR="00950322" w:rsidRPr="0092133B" w:rsidTr="00950322">
        <w:tc>
          <w:tcPr>
            <w:tcW w:w="1220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133B">
              <w:rPr>
                <w:rFonts w:ascii="Times New Roman" w:eastAsia="Calibri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8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071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57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22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https://www.youtube.com/watch?v=QQDcQJig8_w&amp;t=836s</w:t>
            </w:r>
          </w:p>
        </w:tc>
        <w:tc>
          <w:tcPr>
            <w:tcW w:w="2105" w:type="dxa"/>
            <w:shd w:val="clear" w:color="auto" w:fill="auto"/>
          </w:tcPr>
          <w:p w:rsidR="00950322" w:rsidRPr="0092133B" w:rsidRDefault="00950322" w:rsidP="0045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50322">
              <w:rPr>
                <w:rFonts w:ascii="Times New Roman" w:eastAsia="Calibri" w:hAnsi="Times New Roman" w:cs="Times New Roman"/>
                <w:sz w:val="24"/>
                <w:szCs w:val="24"/>
              </w:rPr>
              <w:t>лан исследовательского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конечного продукта</w:t>
            </w:r>
          </w:p>
        </w:tc>
      </w:tr>
    </w:tbl>
    <w:p w:rsidR="00950322" w:rsidRPr="00950322" w:rsidRDefault="00950322" w:rsidP="00950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22" w:rsidRDefault="00950322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322" w:rsidRPr="00D70119" w:rsidRDefault="00950322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0322" w:rsidRPr="00D70119" w:rsidSect="00D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119"/>
    <w:rsid w:val="00034562"/>
    <w:rsid w:val="000F7CB9"/>
    <w:rsid w:val="003029EA"/>
    <w:rsid w:val="0059341F"/>
    <w:rsid w:val="006F0E6F"/>
    <w:rsid w:val="007C4292"/>
    <w:rsid w:val="00950322"/>
    <w:rsid w:val="009B0BF8"/>
    <w:rsid w:val="009F24AA"/>
    <w:rsid w:val="00D508CA"/>
    <w:rsid w:val="00D70119"/>
    <w:rsid w:val="00E83D54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0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4ieiBo293c&amp;t=4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2020-04-06T10:33:00Z</cp:lastPrinted>
  <dcterms:created xsi:type="dcterms:W3CDTF">2020-03-27T06:57:00Z</dcterms:created>
  <dcterms:modified xsi:type="dcterms:W3CDTF">2021-10-19T19:06:00Z</dcterms:modified>
</cp:coreProperties>
</file>